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6128" w14:textId="44204A6B" w:rsidR="00EE2B8C" w:rsidRDefault="00313BE4" w:rsidP="00A57875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UUS </w:t>
      </w:r>
      <w:r w:rsidR="00FF0AFC">
        <w:rPr>
          <w:b/>
          <w:bCs/>
        </w:rPr>
        <w:t xml:space="preserve">Board </w:t>
      </w:r>
      <w:r w:rsidR="00A57875">
        <w:rPr>
          <w:b/>
          <w:bCs/>
        </w:rPr>
        <w:t>Meeting Agenda</w:t>
      </w:r>
    </w:p>
    <w:p w14:paraId="06E3BD19" w14:textId="0D23807C" w:rsidR="00A57875" w:rsidRDefault="00A57875" w:rsidP="00A57875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7:00pm, </w:t>
      </w:r>
      <w:r w:rsidR="00B42764">
        <w:rPr>
          <w:b/>
          <w:bCs/>
        </w:rPr>
        <w:t>March</w:t>
      </w:r>
      <w:r>
        <w:rPr>
          <w:b/>
          <w:bCs/>
        </w:rPr>
        <w:t xml:space="preserve"> </w:t>
      </w:r>
      <w:r w:rsidR="00FB090E">
        <w:rPr>
          <w:b/>
          <w:bCs/>
        </w:rPr>
        <w:t>1</w:t>
      </w:r>
      <w:r w:rsidR="00FF12EB">
        <w:rPr>
          <w:b/>
          <w:bCs/>
        </w:rPr>
        <w:t>5</w:t>
      </w:r>
      <w:r w:rsidR="00FB090E">
        <w:rPr>
          <w:b/>
          <w:bCs/>
        </w:rPr>
        <w:t>th</w:t>
      </w:r>
      <w:r>
        <w:rPr>
          <w:b/>
          <w:bCs/>
        </w:rPr>
        <w:t>, 202</w:t>
      </w:r>
      <w:r w:rsidR="00A97EB1">
        <w:rPr>
          <w:b/>
          <w:bCs/>
        </w:rPr>
        <w:t>3</w:t>
      </w:r>
    </w:p>
    <w:p w14:paraId="73D74D11" w14:textId="4E773FCF" w:rsidR="00A57875" w:rsidRDefault="00A57875" w:rsidP="0061481F">
      <w:pPr>
        <w:spacing w:after="0"/>
        <w:jc w:val="center"/>
        <w:rPr>
          <w:b/>
          <w:bCs/>
          <w:color w:val="FF0000"/>
        </w:rPr>
      </w:pPr>
      <w:r w:rsidRPr="00A57875">
        <w:rPr>
          <w:b/>
          <w:bCs/>
          <w:color w:val="FF0000"/>
        </w:rPr>
        <w:t xml:space="preserve">ZOOM </w:t>
      </w:r>
      <w:r w:rsidRPr="00A57875">
        <w:rPr>
          <w:color w:val="FF0000"/>
        </w:rPr>
        <w:t xml:space="preserve">Link </w:t>
      </w:r>
      <w:r w:rsidR="002D45EA" w:rsidRPr="002D45EA">
        <w:rPr>
          <w:b/>
          <w:bCs/>
          <w:color w:val="FF0000"/>
        </w:rPr>
        <w:t xml:space="preserve">891 3256 0297 </w:t>
      </w:r>
      <w:r w:rsidRPr="00A57875">
        <w:rPr>
          <w:color w:val="FF0000"/>
        </w:rPr>
        <w:t xml:space="preserve">Password: </w:t>
      </w:r>
      <w:r w:rsidRPr="00A57875">
        <w:rPr>
          <w:b/>
          <w:bCs/>
          <w:color w:val="FF0000"/>
        </w:rPr>
        <w:t>228948</w:t>
      </w:r>
    </w:p>
    <w:p w14:paraId="12EC01AD" w14:textId="39B08E3B" w:rsidR="00A57875" w:rsidRDefault="00A57875" w:rsidP="0061481F">
      <w:pPr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Chair: </w:t>
      </w:r>
      <w:r>
        <w:rPr>
          <w:sz w:val="20"/>
          <w:szCs w:val="20"/>
        </w:rPr>
        <w:t>Rochelle</w:t>
      </w:r>
      <w:r w:rsidR="00321895">
        <w:rPr>
          <w:sz w:val="20"/>
          <w:szCs w:val="20"/>
        </w:rPr>
        <w:t xml:space="preserve"> </w:t>
      </w:r>
      <w:r w:rsidR="00321895">
        <w:rPr>
          <w:rFonts w:cstheme="minorHAnsi"/>
          <w:sz w:val="20"/>
          <w:szCs w:val="20"/>
        </w:rPr>
        <w:t xml:space="preserve">│ </w:t>
      </w:r>
      <w:r>
        <w:rPr>
          <w:b/>
          <w:bCs/>
          <w:sz w:val="20"/>
          <w:szCs w:val="20"/>
        </w:rPr>
        <w:t xml:space="preserve">Opening Words: </w:t>
      </w:r>
      <w:r w:rsidR="00E65044">
        <w:rPr>
          <w:sz w:val="20"/>
          <w:szCs w:val="20"/>
        </w:rPr>
        <w:t>J</w:t>
      </w:r>
      <w:r w:rsidR="00E72C12">
        <w:rPr>
          <w:sz w:val="20"/>
          <w:szCs w:val="20"/>
        </w:rPr>
        <w:t>ulia</w:t>
      </w:r>
      <w:r w:rsidR="0017679F">
        <w:rPr>
          <w:b/>
          <w:bCs/>
          <w:sz w:val="20"/>
          <w:szCs w:val="20"/>
        </w:rPr>
        <w:t xml:space="preserve"> </w:t>
      </w:r>
      <w:r w:rsidR="0061481F">
        <w:rPr>
          <w:rFonts w:cstheme="minorHAnsi"/>
          <w:sz w:val="20"/>
          <w:szCs w:val="20"/>
        </w:rPr>
        <w:t xml:space="preserve">│ </w:t>
      </w:r>
      <w:r>
        <w:rPr>
          <w:b/>
          <w:bCs/>
          <w:sz w:val="20"/>
          <w:szCs w:val="20"/>
        </w:rPr>
        <w:t>Process Observer:</w:t>
      </w:r>
      <w:r w:rsidR="0017679F">
        <w:rPr>
          <w:b/>
          <w:bCs/>
          <w:sz w:val="20"/>
          <w:szCs w:val="20"/>
        </w:rPr>
        <w:t xml:space="preserve"> </w:t>
      </w:r>
      <w:r w:rsidR="00E72C12">
        <w:rPr>
          <w:sz w:val="20"/>
          <w:szCs w:val="20"/>
        </w:rPr>
        <w:t>Rochelle</w:t>
      </w:r>
      <w:r>
        <w:rPr>
          <w:b/>
          <w:bCs/>
          <w:sz w:val="20"/>
          <w:szCs w:val="20"/>
        </w:rPr>
        <w:t xml:space="preserve"> </w:t>
      </w:r>
      <w:r w:rsidR="0061481F">
        <w:rPr>
          <w:rFonts w:cstheme="minorHAnsi"/>
          <w:sz w:val="20"/>
          <w:szCs w:val="20"/>
        </w:rPr>
        <w:t xml:space="preserve">│ </w:t>
      </w:r>
      <w:r>
        <w:rPr>
          <w:b/>
          <w:bCs/>
          <w:sz w:val="20"/>
          <w:szCs w:val="20"/>
        </w:rPr>
        <w:t xml:space="preserve">Closing Words: </w:t>
      </w:r>
      <w:r w:rsidR="00E209D3">
        <w:rPr>
          <w:sz w:val="20"/>
          <w:szCs w:val="20"/>
        </w:rPr>
        <w:t>Jeff</w:t>
      </w:r>
    </w:p>
    <w:p w14:paraId="19D9A59E" w14:textId="77777777" w:rsidR="00A4708D" w:rsidRDefault="00A4708D" w:rsidP="0061481F">
      <w:pPr>
        <w:spacing w:after="0"/>
        <w:jc w:val="center"/>
        <w:rPr>
          <w:b/>
          <w:bCs/>
          <w:sz w:val="20"/>
          <w:szCs w:val="20"/>
        </w:rPr>
      </w:pPr>
    </w:p>
    <w:p w14:paraId="757537BB" w14:textId="24D193C9" w:rsidR="00A4708D" w:rsidRDefault="00A4708D" w:rsidP="00A4708D">
      <w:pPr>
        <w:spacing w:after="0"/>
        <w:jc w:val="right"/>
        <w:rPr>
          <w:sz w:val="20"/>
          <w:szCs w:val="20"/>
        </w:rPr>
      </w:pPr>
      <w:r w:rsidRPr="00A4708D">
        <w:rPr>
          <w:sz w:val="20"/>
          <w:szCs w:val="20"/>
        </w:rPr>
        <w:t>(</w:t>
      </w:r>
      <w:r>
        <w:rPr>
          <w:b/>
          <w:bCs/>
          <w:color w:val="C00000"/>
          <w:sz w:val="20"/>
          <w:szCs w:val="20"/>
        </w:rPr>
        <w:t xml:space="preserve">P1, P2, </w:t>
      </w:r>
      <w:r>
        <w:rPr>
          <w:sz w:val="20"/>
          <w:szCs w:val="20"/>
        </w:rPr>
        <w:t>Related to packet materials)</w:t>
      </w:r>
    </w:p>
    <w:p w14:paraId="171F5DFD" w14:textId="5481C50B" w:rsidR="002E1B40" w:rsidRDefault="002E1B40" w:rsidP="00A4708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Estimated Meeting Time 1</w:t>
      </w:r>
      <w:r w:rsidR="006470CE">
        <w:rPr>
          <w:sz w:val="20"/>
          <w:szCs w:val="20"/>
        </w:rPr>
        <w:t>2</w:t>
      </w:r>
      <w:r w:rsidR="008A7F79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minutes</w:t>
      </w:r>
      <w:proofErr w:type="gramEnd"/>
    </w:p>
    <w:p w14:paraId="3B9D4D76" w14:textId="77777777" w:rsidR="00107AFD" w:rsidRPr="00A4708D" w:rsidRDefault="00107AFD" w:rsidP="00A4708D">
      <w:pPr>
        <w:spacing w:after="0"/>
        <w:jc w:val="right"/>
        <w:rPr>
          <w:sz w:val="20"/>
          <w:szCs w:val="20"/>
        </w:rPr>
      </w:pPr>
    </w:p>
    <w:p w14:paraId="679082DA" w14:textId="519E0730" w:rsidR="0061481F" w:rsidRDefault="00B40097" w:rsidP="0061481F">
      <w:pPr>
        <w:spacing w:after="0"/>
        <w:rPr>
          <w:b/>
          <w:bCs/>
        </w:rPr>
      </w:pPr>
      <w:r>
        <w:t>(1</w:t>
      </w:r>
      <w:r w:rsidR="008D1EE3">
        <w:t>0</w:t>
      </w:r>
      <w:r>
        <w:t xml:space="preserve">) </w:t>
      </w:r>
      <w:r w:rsidR="0061481F" w:rsidRPr="0061481F">
        <w:rPr>
          <w:b/>
          <w:bCs/>
        </w:rPr>
        <w:t>Check In</w:t>
      </w:r>
    </w:p>
    <w:p w14:paraId="6DEDDDE7" w14:textId="5966E89E" w:rsidR="0061481F" w:rsidRDefault="0061481F" w:rsidP="0061481F">
      <w:pPr>
        <w:spacing w:after="0"/>
        <w:rPr>
          <w:b/>
          <w:bCs/>
        </w:rPr>
      </w:pPr>
    </w:p>
    <w:p w14:paraId="5BF6DF6C" w14:textId="5BA3C6EB" w:rsidR="0061481F" w:rsidRPr="00B40097" w:rsidRDefault="00B40097" w:rsidP="0061481F">
      <w:pPr>
        <w:spacing w:after="0"/>
      </w:pPr>
      <w:r>
        <w:t xml:space="preserve">(5) </w:t>
      </w:r>
      <w:r w:rsidR="0061481F">
        <w:rPr>
          <w:b/>
          <w:bCs/>
        </w:rPr>
        <w:t>Chalice Lighting</w:t>
      </w:r>
      <w:r>
        <w:rPr>
          <w:b/>
          <w:bCs/>
        </w:rPr>
        <w:t xml:space="preserve">-Opening Words </w:t>
      </w:r>
      <w:r>
        <w:t>(</w:t>
      </w:r>
      <w:r w:rsidR="00AB31CA">
        <w:t>J</w:t>
      </w:r>
      <w:r w:rsidR="00E209D3">
        <w:t>ulia</w:t>
      </w:r>
      <w:r>
        <w:t>)</w:t>
      </w:r>
    </w:p>
    <w:p w14:paraId="2DA3994C" w14:textId="783CB885" w:rsidR="0061481F" w:rsidRDefault="0061481F" w:rsidP="0061481F">
      <w:pPr>
        <w:spacing w:after="0"/>
        <w:rPr>
          <w:b/>
          <w:bCs/>
        </w:rPr>
      </w:pPr>
    </w:p>
    <w:p w14:paraId="4C7FC432" w14:textId="1CBF290C" w:rsidR="0061481F" w:rsidRPr="00A5747B" w:rsidRDefault="00B40097" w:rsidP="0061481F">
      <w:pPr>
        <w:spacing w:after="0"/>
        <w:rPr>
          <w:b/>
          <w:bCs/>
        </w:rPr>
      </w:pPr>
      <w:r>
        <w:t xml:space="preserve">(5) </w:t>
      </w:r>
      <w:r w:rsidR="0061481F">
        <w:rPr>
          <w:b/>
          <w:bCs/>
        </w:rPr>
        <w:t>Consent Agenda</w:t>
      </w:r>
      <w:r w:rsidR="00E116F0">
        <w:t xml:space="preserve">: </w:t>
      </w:r>
      <w:r w:rsidR="00CD16CC" w:rsidRPr="00F76DB8">
        <w:rPr>
          <w:b/>
          <w:bCs/>
          <w:color w:val="C00000"/>
        </w:rPr>
        <w:t>P</w:t>
      </w:r>
      <w:r w:rsidR="00E37A63">
        <w:rPr>
          <w:b/>
          <w:bCs/>
          <w:color w:val="C00000"/>
        </w:rPr>
        <w:t>1</w:t>
      </w:r>
      <w:r w:rsidR="008B5D3E" w:rsidRPr="008B5D3E">
        <w:t xml:space="preserve"> </w:t>
      </w:r>
      <w:r w:rsidR="00DF7820">
        <w:t>Februar</w:t>
      </w:r>
      <w:r w:rsidR="00102B94">
        <w:t>y</w:t>
      </w:r>
      <w:r w:rsidR="00B805A9">
        <w:t xml:space="preserve"> Treasurer’s Report</w:t>
      </w:r>
      <w:r w:rsidR="006F6F45">
        <w:t xml:space="preserve">, </w:t>
      </w:r>
      <w:r w:rsidR="006946B1">
        <w:rPr>
          <w:b/>
          <w:bCs/>
          <w:color w:val="C00000"/>
        </w:rPr>
        <w:t>P</w:t>
      </w:r>
      <w:r w:rsidR="00187C98">
        <w:rPr>
          <w:b/>
          <w:bCs/>
          <w:color w:val="C00000"/>
        </w:rPr>
        <w:t>2</w:t>
      </w:r>
      <w:r w:rsidR="006946B1">
        <w:rPr>
          <w:b/>
          <w:bCs/>
          <w:color w:val="C00000"/>
        </w:rPr>
        <w:t xml:space="preserve"> </w:t>
      </w:r>
      <w:r w:rsidR="006946B1">
        <w:t xml:space="preserve">Congregational Administrator’s </w:t>
      </w:r>
      <w:r w:rsidR="00DF7820">
        <w:t>Februar</w:t>
      </w:r>
      <w:r w:rsidR="00102B94">
        <w:t>y</w:t>
      </w:r>
      <w:r w:rsidR="006946B1">
        <w:t xml:space="preserve"> 202</w:t>
      </w:r>
      <w:r w:rsidR="00AD4376">
        <w:t>3</w:t>
      </w:r>
      <w:r w:rsidR="006946B1">
        <w:t xml:space="preserve"> Financial Narrative Summary,</w:t>
      </w:r>
      <w:r w:rsidR="00B374A6">
        <w:t xml:space="preserve"> </w:t>
      </w:r>
      <w:r w:rsidR="00F546E6" w:rsidRPr="00875B8E">
        <w:rPr>
          <w:b/>
          <w:bCs/>
          <w:color w:val="C00000"/>
        </w:rPr>
        <w:t>P</w:t>
      </w:r>
      <w:r w:rsidR="00187C98">
        <w:rPr>
          <w:b/>
          <w:bCs/>
          <w:color w:val="C00000"/>
        </w:rPr>
        <w:t>3</w:t>
      </w:r>
      <w:r w:rsidR="00E31D59">
        <w:t xml:space="preserve"> </w:t>
      </w:r>
      <w:r w:rsidR="00DF7820">
        <w:t>Febr</w:t>
      </w:r>
      <w:r w:rsidR="00460D49">
        <w:t>ua</w:t>
      </w:r>
      <w:r w:rsidR="00AD4376">
        <w:t>ry</w:t>
      </w:r>
      <w:r w:rsidR="007F0705">
        <w:t xml:space="preserve"> Minister’s Report</w:t>
      </w:r>
      <w:r w:rsidR="001D157E">
        <w:t xml:space="preserve"> </w:t>
      </w:r>
      <w:r w:rsidR="000139F9" w:rsidRPr="000139F9">
        <w:rPr>
          <w:b/>
          <w:bCs/>
          <w:color w:val="C00000"/>
        </w:rPr>
        <w:t>P</w:t>
      </w:r>
      <w:r w:rsidR="00187C98">
        <w:rPr>
          <w:b/>
          <w:bCs/>
          <w:color w:val="C00000"/>
        </w:rPr>
        <w:t>4</w:t>
      </w:r>
      <w:r w:rsidR="000139F9">
        <w:rPr>
          <w:b/>
          <w:bCs/>
          <w:color w:val="C00000"/>
        </w:rPr>
        <w:t xml:space="preserve"> </w:t>
      </w:r>
      <w:r w:rsidR="00CF26FF">
        <w:t>Finance Committee</w:t>
      </w:r>
      <w:r w:rsidR="00851913">
        <w:t xml:space="preserve"> </w:t>
      </w:r>
      <w:r w:rsidR="00CF26FF">
        <w:t>Minutes</w:t>
      </w:r>
      <w:r w:rsidR="005A517F">
        <w:t xml:space="preserve"> </w:t>
      </w:r>
      <w:r w:rsidR="00BD405F" w:rsidRPr="00BD405F">
        <w:rPr>
          <w:b/>
          <w:bCs/>
          <w:color w:val="C00000"/>
        </w:rPr>
        <w:t>P</w:t>
      </w:r>
      <w:r w:rsidR="00187C98">
        <w:rPr>
          <w:b/>
          <w:bCs/>
          <w:color w:val="C00000"/>
        </w:rPr>
        <w:t>5</w:t>
      </w:r>
      <w:r w:rsidR="00BD405F">
        <w:t xml:space="preserve"> Governance Committee Minutes</w:t>
      </w:r>
      <w:r w:rsidR="0000206A">
        <w:t xml:space="preserve"> </w:t>
      </w:r>
      <w:r w:rsidR="0000206A" w:rsidRPr="0000206A">
        <w:rPr>
          <w:b/>
          <w:bCs/>
          <w:color w:val="C00000"/>
        </w:rPr>
        <w:t>P</w:t>
      </w:r>
      <w:r w:rsidR="00187C98">
        <w:rPr>
          <w:b/>
          <w:bCs/>
          <w:color w:val="C00000"/>
        </w:rPr>
        <w:t>6</w:t>
      </w:r>
      <w:r w:rsidR="0000206A">
        <w:t xml:space="preserve"> </w:t>
      </w:r>
      <w:r w:rsidR="00A13E0D">
        <w:t xml:space="preserve">Personnel Committee Minutes </w:t>
      </w:r>
      <w:r w:rsidR="002500E5" w:rsidRPr="008F4021">
        <w:rPr>
          <w:b/>
          <w:bCs/>
          <w:color w:val="C00000"/>
        </w:rPr>
        <w:t>P</w:t>
      </w:r>
      <w:r w:rsidR="008F4021" w:rsidRPr="008F4021">
        <w:rPr>
          <w:b/>
          <w:bCs/>
          <w:color w:val="C00000"/>
        </w:rPr>
        <w:t>7</w:t>
      </w:r>
      <w:r w:rsidR="008F4021">
        <w:t xml:space="preserve"> </w:t>
      </w:r>
      <w:r w:rsidR="00977767">
        <w:t xml:space="preserve">February Board Meeting Minutes </w:t>
      </w:r>
      <w:r w:rsidR="00977767" w:rsidRPr="00D70339">
        <w:rPr>
          <w:b/>
          <w:bCs/>
          <w:color w:val="C00000"/>
        </w:rPr>
        <w:t>P8</w:t>
      </w:r>
      <w:r w:rsidR="00977767">
        <w:t xml:space="preserve"> March Executive Committee Meeting Minutes</w:t>
      </w:r>
      <w:r w:rsidR="00D70339">
        <w:t xml:space="preserve"> </w:t>
      </w:r>
      <w:r w:rsidR="00750EB6" w:rsidRPr="00750EB6">
        <w:rPr>
          <w:b/>
          <w:bCs/>
          <w:color w:val="C00000"/>
        </w:rPr>
        <w:t>P9</w:t>
      </w:r>
      <w:r w:rsidR="00750EB6">
        <w:t xml:space="preserve"> January Board Meeting Minutes</w:t>
      </w:r>
    </w:p>
    <w:p w14:paraId="42A8E5BD" w14:textId="17F32CBF" w:rsidR="00DC3C3F" w:rsidRDefault="00DC3C3F" w:rsidP="0061481F">
      <w:pPr>
        <w:spacing w:after="0"/>
      </w:pPr>
    </w:p>
    <w:p w14:paraId="51B4BD25" w14:textId="158A6291" w:rsidR="00320D47" w:rsidRDefault="00320D47" w:rsidP="0061481F">
      <w:pPr>
        <w:spacing w:after="0"/>
        <w:rPr>
          <w:b/>
          <w:bCs/>
        </w:rPr>
      </w:pPr>
      <w:r>
        <w:rPr>
          <w:b/>
          <w:bCs/>
        </w:rPr>
        <w:t>(</w:t>
      </w:r>
      <w:r w:rsidR="009C3FFD">
        <w:rPr>
          <w:b/>
          <w:bCs/>
        </w:rPr>
        <w:t>15</w:t>
      </w:r>
      <w:r>
        <w:rPr>
          <w:b/>
          <w:bCs/>
        </w:rPr>
        <w:t>) Board Read</w:t>
      </w:r>
      <w:r w:rsidR="0064092E">
        <w:rPr>
          <w:b/>
          <w:bCs/>
        </w:rPr>
        <w:t xml:space="preserve"> </w:t>
      </w:r>
    </w:p>
    <w:p w14:paraId="2F2639DF" w14:textId="6886F6ED" w:rsidR="0064092E" w:rsidRDefault="0064092E" w:rsidP="0061481F">
      <w:pPr>
        <w:spacing w:after="0"/>
        <w:rPr>
          <w:b/>
          <w:bCs/>
        </w:rPr>
      </w:pPr>
    </w:p>
    <w:p w14:paraId="1CBBD6EA" w14:textId="7728633F" w:rsidR="0064092E" w:rsidRPr="00E67B51" w:rsidRDefault="0064092E" w:rsidP="0061481F">
      <w:pPr>
        <w:spacing w:after="0"/>
      </w:pPr>
      <w:r>
        <w:rPr>
          <w:b/>
          <w:bCs/>
        </w:rPr>
        <w:tab/>
      </w:r>
      <w:r w:rsidRPr="00E67B51">
        <w:t>Chapter</w:t>
      </w:r>
      <w:r w:rsidR="009F55CC">
        <w:t>s</w:t>
      </w:r>
      <w:r w:rsidRPr="00E67B51">
        <w:t xml:space="preserve"> </w:t>
      </w:r>
      <w:r w:rsidR="00FD3ED8">
        <w:t>2</w:t>
      </w:r>
      <w:r w:rsidR="009F55CC">
        <w:t xml:space="preserve"> &amp; 3</w:t>
      </w:r>
    </w:p>
    <w:p w14:paraId="46C53FDA" w14:textId="77777777" w:rsidR="00320D47" w:rsidRDefault="00320D47" w:rsidP="0061481F">
      <w:pPr>
        <w:spacing w:after="0"/>
        <w:rPr>
          <w:b/>
          <w:bCs/>
        </w:rPr>
      </w:pPr>
    </w:p>
    <w:p w14:paraId="73AEC9D5" w14:textId="0E03C9B7" w:rsidR="00320D47" w:rsidRDefault="00D03C84" w:rsidP="0061481F">
      <w:pPr>
        <w:spacing w:after="0"/>
        <w:rPr>
          <w:b/>
          <w:bCs/>
        </w:rPr>
      </w:pPr>
      <w:r w:rsidRPr="00D03C84">
        <w:rPr>
          <w:b/>
          <w:bCs/>
        </w:rPr>
        <w:t>(</w:t>
      </w:r>
      <w:r w:rsidR="002851B0">
        <w:rPr>
          <w:b/>
          <w:bCs/>
        </w:rPr>
        <w:t>2</w:t>
      </w:r>
      <w:r w:rsidR="00FD3ED8">
        <w:rPr>
          <w:b/>
          <w:bCs/>
        </w:rPr>
        <w:t>5</w:t>
      </w:r>
      <w:r w:rsidRPr="00D03C84">
        <w:rPr>
          <w:b/>
          <w:bCs/>
        </w:rPr>
        <w:t>) Planning and Connecting</w:t>
      </w:r>
    </w:p>
    <w:p w14:paraId="5729DF57" w14:textId="7C69F32E" w:rsidR="00823DC0" w:rsidRDefault="00823DC0" w:rsidP="0061481F">
      <w:pPr>
        <w:spacing w:after="0"/>
        <w:rPr>
          <w:b/>
          <w:bCs/>
        </w:rPr>
      </w:pPr>
    </w:p>
    <w:p w14:paraId="40577244" w14:textId="098ABC05" w:rsidR="00264A0C" w:rsidRDefault="00823DC0" w:rsidP="00D043DE">
      <w:pPr>
        <w:spacing w:after="0"/>
      </w:pPr>
      <w:r>
        <w:rPr>
          <w:b/>
          <w:bCs/>
        </w:rPr>
        <w:tab/>
      </w:r>
      <w:r w:rsidR="005F6F2A">
        <w:t>Board Structure</w:t>
      </w:r>
      <w:r w:rsidR="00496E26" w:rsidRPr="00496E26">
        <w:rPr>
          <w:color w:val="C00000"/>
        </w:rPr>
        <w:t xml:space="preserve"> Motion</w:t>
      </w:r>
    </w:p>
    <w:p w14:paraId="21818127" w14:textId="77777777" w:rsidR="002851B0" w:rsidRPr="005F6F2A" w:rsidRDefault="002851B0" w:rsidP="00D043DE">
      <w:pPr>
        <w:spacing w:after="0"/>
      </w:pPr>
    </w:p>
    <w:p w14:paraId="2682A44D" w14:textId="7C269A26" w:rsidR="00C4238F" w:rsidRPr="00E67B51" w:rsidRDefault="0055444B" w:rsidP="00774E07">
      <w:pPr>
        <w:spacing w:after="0"/>
        <w:ind w:firstLine="720"/>
      </w:pPr>
      <w:r>
        <w:t>Shared Ministry Event with Sharon Dittmar</w:t>
      </w:r>
      <w:r w:rsidR="00774E07">
        <w:t>/</w:t>
      </w:r>
      <w:r w:rsidR="00774E07" w:rsidRPr="00774E07">
        <w:t xml:space="preserve"> </w:t>
      </w:r>
      <w:r w:rsidR="00774E07" w:rsidRPr="00774E07">
        <w:t>Budget Process Next Steps</w:t>
      </w:r>
    </w:p>
    <w:p w14:paraId="315DED8A" w14:textId="77777777" w:rsidR="00EA0503" w:rsidRDefault="00EA0503" w:rsidP="0061481F">
      <w:pPr>
        <w:spacing w:after="0"/>
      </w:pPr>
    </w:p>
    <w:p w14:paraId="4A8BFA9E" w14:textId="77777777" w:rsidR="00E31D59" w:rsidRDefault="00E31D59" w:rsidP="00E31D59">
      <w:pPr>
        <w:spacing w:after="0"/>
        <w:rPr>
          <w:b/>
          <w:bCs/>
        </w:rPr>
      </w:pPr>
      <w:r w:rsidRPr="00E31D59">
        <w:t>(5)</w:t>
      </w:r>
      <w:r>
        <w:rPr>
          <w:b/>
          <w:bCs/>
        </w:rPr>
        <w:t xml:space="preserve"> Break</w:t>
      </w:r>
    </w:p>
    <w:p w14:paraId="0BFE74C0" w14:textId="77777777" w:rsidR="00E31D59" w:rsidRDefault="00E31D59" w:rsidP="0061481F">
      <w:pPr>
        <w:spacing w:after="0"/>
      </w:pPr>
    </w:p>
    <w:p w14:paraId="6401DAD1" w14:textId="0666527E" w:rsidR="00D043DE" w:rsidRPr="00BC224F" w:rsidRDefault="004617A4" w:rsidP="00D043DE">
      <w:pPr>
        <w:spacing w:after="0"/>
        <w:rPr>
          <w:b/>
          <w:bCs/>
        </w:rPr>
      </w:pPr>
      <w:r>
        <w:t>(</w:t>
      </w:r>
      <w:r w:rsidR="009C3FFD">
        <w:t>20</w:t>
      </w:r>
      <w:r w:rsidR="006D762C">
        <w:t xml:space="preserve">) </w:t>
      </w:r>
      <w:r w:rsidR="00E31D59" w:rsidRPr="00E31D59">
        <w:rPr>
          <w:b/>
          <w:bCs/>
        </w:rPr>
        <w:t>Continuing</w:t>
      </w:r>
      <w:r w:rsidR="00E31D59">
        <w:t xml:space="preserve"> </w:t>
      </w:r>
      <w:r w:rsidR="007A4791">
        <w:rPr>
          <w:b/>
          <w:bCs/>
        </w:rPr>
        <w:t xml:space="preserve">Business </w:t>
      </w:r>
      <w:r w:rsidR="00D043DE" w:rsidRPr="00E67B51">
        <w:t xml:space="preserve"> </w:t>
      </w:r>
    </w:p>
    <w:p w14:paraId="3634602A" w14:textId="77777777" w:rsidR="00D043DE" w:rsidRDefault="00D043DE" w:rsidP="00D043DE">
      <w:pPr>
        <w:spacing w:after="0"/>
        <w:rPr>
          <w:b/>
          <w:bCs/>
        </w:rPr>
      </w:pPr>
    </w:p>
    <w:p w14:paraId="7A07E1A6" w14:textId="57BED965" w:rsidR="00FC2944" w:rsidRDefault="00D043DE" w:rsidP="0061481F">
      <w:pPr>
        <w:spacing w:after="0"/>
      </w:pPr>
      <w:r>
        <w:rPr>
          <w:b/>
          <w:bCs/>
        </w:rPr>
        <w:tab/>
      </w:r>
      <w:r w:rsidR="00FC2944" w:rsidRPr="00E67B51">
        <w:t>Bio Cell Repair</w:t>
      </w:r>
      <w:r w:rsidR="00FC2944">
        <w:t xml:space="preserve"> (</w:t>
      </w:r>
      <w:r w:rsidR="00E86732">
        <w:t xml:space="preserve">Guest: </w:t>
      </w:r>
      <w:r w:rsidR="00FC2944">
        <w:t xml:space="preserve">Deb </w:t>
      </w:r>
      <w:proofErr w:type="spellStart"/>
      <w:r w:rsidR="00FC2944">
        <w:t>Schoelerman</w:t>
      </w:r>
      <w:proofErr w:type="spellEnd"/>
      <w:r w:rsidR="00FC2944">
        <w:t>)</w:t>
      </w:r>
    </w:p>
    <w:p w14:paraId="4DD49449" w14:textId="6F498EE1" w:rsidR="00DF1C62" w:rsidRDefault="00DF1C62" w:rsidP="0061481F">
      <w:pPr>
        <w:spacing w:after="0"/>
      </w:pPr>
    </w:p>
    <w:p w14:paraId="73FB5030" w14:textId="6EEB4858" w:rsidR="00DF1C62" w:rsidRDefault="00DF1C62" w:rsidP="0061481F">
      <w:pPr>
        <w:spacing w:after="0"/>
      </w:pPr>
      <w:r>
        <w:tab/>
        <w:t>Preschool Update</w:t>
      </w:r>
    </w:p>
    <w:p w14:paraId="53435759" w14:textId="597AC314" w:rsidR="00047F23" w:rsidRDefault="00047F23" w:rsidP="0061481F">
      <w:pPr>
        <w:spacing w:after="0"/>
      </w:pPr>
    </w:p>
    <w:p w14:paraId="559AB69F" w14:textId="297C31F6" w:rsidR="00047F23" w:rsidRPr="00E67B51" w:rsidRDefault="00047F23" w:rsidP="0061481F">
      <w:pPr>
        <w:spacing w:after="0"/>
      </w:pPr>
      <w:r>
        <w:tab/>
        <w:t>Bristol Fund</w:t>
      </w:r>
      <w:r w:rsidR="00496E26">
        <w:t xml:space="preserve"> </w:t>
      </w:r>
      <w:r w:rsidR="00496E26" w:rsidRPr="00496E26">
        <w:rPr>
          <w:color w:val="C00000"/>
        </w:rPr>
        <w:t>Motion</w:t>
      </w:r>
    </w:p>
    <w:p w14:paraId="134FCAB1" w14:textId="77777777" w:rsidR="00E67B51" w:rsidRDefault="00E67B51" w:rsidP="0061481F">
      <w:pPr>
        <w:spacing w:after="0"/>
        <w:rPr>
          <w:b/>
          <w:bCs/>
        </w:rPr>
      </w:pPr>
    </w:p>
    <w:p w14:paraId="224891CD" w14:textId="3DDCAC97" w:rsidR="005E4680" w:rsidRPr="002851B0" w:rsidRDefault="00E31D59" w:rsidP="0061481F">
      <w:pPr>
        <w:spacing w:after="0"/>
        <w:rPr>
          <w:b/>
          <w:bCs/>
        </w:rPr>
      </w:pPr>
      <w:r>
        <w:t>(</w:t>
      </w:r>
      <w:r w:rsidR="00D80C8F">
        <w:t>3</w:t>
      </w:r>
      <w:r w:rsidR="005C6D86">
        <w:t>0</w:t>
      </w:r>
      <w:r>
        <w:t xml:space="preserve">) </w:t>
      </w:r>
      <w:r w:rsidR="00722133">
        <w:rPr>
          <w:b/>
          <w:bCs/>
        </w:rPr>
        <w:t>New Business</w:t>
      </w:r>
    </w:p>
    <w:p w14:paraId="07392275" w14:textId="35EBA065" w:rsidR="002D4453" w:rsidRDefault="002D4453" w:rsidP="0061481F">
      <w:pPr>
        <w:spacing w:after="0"/>
      </w:pPr>
    </w:p>
    <w:p w14:paraId="510856DD" w14:textId="3AAEC06C" w:rsidR="00ED3119" w:rsidRDefault="000673DB" w:rsidP="0061481F">
      <w:pPr>
        <w:spacing w:after="0"/>
      </w:pPr>
      <w:r>
        <w:tab/>
        <w:t xml:space="preserve">Event Form Approval for Food Drive Collaborative Effort </w:t>
      </w:r>
      <w:r w:rsidR="00496E26">
        <w:rPr>
          <w:color w:val="C00000"/>
        </w:rPr>
        <w:t>Motion</w:t>
      </w:r>
      <w:r w:rsidR="002D4453">
        <w:tab/>
      </w:r>
    </w:p>
    <w:p w14:paraId="7D6D560B" w14:textId="77777777" w:rsidR="000673DB" w:rsidRDefault="000673DB" w:rsidP="0061481F">
      <w:pPr>
        <w:spacing w:after="0"/>
      </w:pPr>
    </w:p>
    <w:p w14:paraId="2B751DE1" w14:textId="3E940ECB" w:rsidR="002D4453" w:rsidRPr="00E67B51" w:rsidRDefault="002D4453" w:rsidP="000673DB">
      <w:pPr>
        <w:spacing w:after="0"/>
        <w:ind w:firstLine="720"/>
      </w:pPr>
      <w:r>
        <w:t>Endowment Committee Candidate</w:t>
      </w:r>
      <w:r w:rsidR="00393B00">
        <w:t xml:space="preserve"> to Complete Carmen Grigg’s Term</w:t>
      </w:r>
      <w:r>
        <w:t xml:space="preserve"> (Dan Cummins)</w:t>
      </w:r>
      <w:r w:rsidR="00C13B89">
        <w:t xml:space="preserve"> </w:t>
      </w:r>
      <w:r w:rsidR="00091C3E" w:rsidRPr="00091C3E">
        <w:rPr>
          <w:color w:val="C00000"/>
        </w:rPr>
        <w:t>Motion</w:t>
      </w:r>
    </w:p>
    <w:p w14:paraId="2948625D" w14:textId="58F25EAD" w:rsidR="00040EDD" w:rsidRPr="00E67B51" w:rsidRDefault="00040EDD" w:rsidP="0061481F">
      <w:pPr>
        <w:spacing w:after="0"/>
      </w:pPr>
    </w:p>
    <w:p w14:paraId="0FB95958" w14:textId="3B1820B3" w:rsidR="000B4719" w:rsidRDefault="00040EDD" w:rsidP="0061481F">
      <w:pPr>
        <w:spacing w:after="0"/>
      </w:pPr>
      <w:r w:rsidRPr="00E67B51">
        <w:tab/>
      </w:r>
      <w:r w:rsidR="00A21468">
        <w:t>Corporate Change of Agent</w:t>
      </w:r>
      <w:r w:rsidR="00DF1C62">
        <w:t xml:space="preserve"> &amp; </w:t>
      </w:r>
      <w:r w:rsidR="002F02FB">
        <w:t>“UUS” Name</w:t>
      </w:r>
      <w:r w:rsidR="00496E26">
        <w:t xml:space="preserve"> </w:t>
      </w:r>
      <w:r w:rsidR="00496E26" w:rsidRPr="00496E26">
        <w:rPr>
          <w:color w:val="C00000"/>
        </w:rPr>
        <w:t>Motion</w:t>
      </w:r>
    </w:p>
    <w:p w14:paraId="66B8B334" w14:textId="56BFD218" w:rsidR="00DF1C62" w:rsidRDefault="00DF1C62" w:rsidP="0061481F">
      <w:pPr>
        <w:spacing w:after="0"/>
      </w:pPr>
    </w:p>
    <w:p w14:paraId="17EBB465" w14:textId="304363A3" w:rsidR="00DF1C62" w:rsidRDefault="00DF1C62" w:rsidP="0061481F">
      <w:pPr>
        <w:spacing w:after="0"/>
      </w:pPr>
      <w:r>
        <w:lastRenderedPageBreak/>
        <w:tab/>
        <w:t>Masks</w:t>
      </w:r>
    </w:p>
    <w:p w14:paraId="24523BBC" w14:textId="01CA54C5" w:rsidR="00655939" w:rsidRDefault="00655939" w:rsidP="0061481F">
      <w:pPr>
        <w:spacing w:after="0"/>
      </w:pPr>
    </w:p>
    <w:p w14:paraId="4A22C941" w14:textId="455718FB" w:rsidR="00655939" w:rsidRDefault="00655939" w:rsidP="0061481F">
      <w:pPr>
        <w:spacing w:after="0"/>
        <w:rPr>
          <w:b/>
          <w:bCs/>
        </w:rPr>
      </w:pPr>
      <w:r>
        <w:tab/>
        <w:t>Capitol Campaign Exploratory Group</w:t>
      </w:r>
    </w:p>
    <w:p w14:paraId="44BDD74C" w14:textId="7532ACF5" w:rsidR="00762A87" w:rsidRPr="00C57B09" w:rsidRDefault="00A77347" w:rsidP="0061481F">
      <w:pPr>
        <w:spacing w:after="0"/>
      </w:pPr>
      <w:r>
        <w:tab/>
      </w:r>
    </w:p>
    <w:p w14:paraId="43573E47" w14:textId="1D9D2A30" w:rsidR="003A21BB" w:rsidRPr="003A21BB" w:rsidRDefault="003A21BB" w:rsidP="0061481F">
      <w:pPr>
        <w:spacing w:after="0"/>
        <w:rPr>
          <w:b/>
          <w:bCs/>
        </w:rPr>
      </w:pPr>
      <w:r>
        <w:rPr>
          <w:b/>
          <w:bCs/>
        </w:rPr>
        <w:t>Guest Comments</w:t>
      </w:r>
    </w:p>
    <w:p w14:paraId="28682C13" w14:textId="3F6FACDE" w:rsidR="008603F3" w:rsidRDefault="008603F3" w:rsidP="0061481F">
      <w:pPr>
        <w:spacing w:after="0"/>
        <w:rPr>
          <w:b/>
          <w:bCs/>
        </w:rPr>
      </w:pPr>
    </w:p>
    <w:p w14:paraId="3A47A3EE" w14:textId="18D8742F" w:rsidR="008603F3" w:rsidRPr="009A09CE" w:rsidRDefault="008603F3" w:rsidP="009A09CE">
      <w:pPr>
        <w:spacing w:after="0"/>
        <w:rPr>
          <w:b/>
          <w:bCs/>
        </w:rPr>
      </w:pPr>
      <w:r w:rsidRPr="009A09CE">
        <w:rPr>
          <w:b/>
          <w:bCs/>
        </w:rPr>
        <w:t>Closed Executive Session</w:t>
      </w:r>
    </w:p>
    <w:p w14:paraId="232217EF" w14:textId="6DFD0416" w:rsidR="008603F3" w:rsidRDefault="008603F3" w:rsidP="0061481F">
      <w:pPr>
        <w:spacing w:after="0"/>
        <w:rPr>
          <w:b/>
          <w:bCs/>
        </w:rPr>
      </w:pPr>
    </w:p>
    <w:p w14:paraId="1E92BF26" w14:textId="5896ED9A" w:rsidR="008603F3" w:rsidRPr="00B40097" w:rsidRDefault="009A09CE" w:rsidP="0061481F">
      <w:pPr>
        <w:spacing w:after="0"/>
      </w:pPr>
      <w:r>
        <w:t xml:space="preserve">(3) </w:t>
      </w:r>
      <w:r w:rsidR="008603F3">
        <w:rPr>
          <w:b/>
          <w:bCs/>
        </w:rPr>
        <w:t>Process Observer Comments</w:t>
      </w:r>
      <w:r w:rsidR="00B40097">
        <w:rPr>
          <w:b/>
          <w:bCs/>
        </w:rPr>
        <w:t xml:space="preserve"> </w:t>
      </w:r>
      <w:r w:rsidR="00B40097">
        <w:t>(</w:t>
      </w:r>
      <w:r w:rsidR="00F55813">
        <w:t>Rochelle</w:t>
      </w:r>
      <w:r w:rsidR="00B40097">
        <w:t>)</w:t>
      </w:r>
    </w:p>
    <w:p w14:paraId="3C6F720C" w14:textId="1A771C7D" w:rsidR="008603F3" w:rsidRDefault="008603F3" w:rsidP="0061481F">
      <w:pPr>
        <w:spacing w:after="0"/>
        <w:rPr>
          <w:b/>
          <w:bCs/>
        </w:rPr>
      </w:pPr>
    </w:p>
    <w:p w14:paraId="668CB0FD" w14:textId="57C172BF" w:rsidR="008603F3" w:rsidRPr="00B40097" w:rsidRDefault="009A09CE" w:rsidP="0061481F">
      <w:pPr>
        <w:spacing w:after="0"/>
      </w:pPr>
      <w:r>
        <w:t>(</w:t>
      </w:r>
      <w:r w:rsidR="00451011">
        <w:t>2</w:t>
      </w:r>
      <w:r>
        <w:t xml:space="preserve">) </w:t>
      </w:r>
      <w:r w:rsidR="008603F3">
        <w:rPr>
          <w:b/>
          <w:bCs/>
        </w:rPr>
        <w:t>Closing Words</w:t>
      </w:r>
      <w:r w:rsidR="00B40097">
        <w:rPr>
          <w:b/>
          <w:bCs/>
        </w:rPr>
        <w:t xml:space="preserve"> </w:t>
      </w:r>
      <w:r w:rsidR="00B40097">
        <w:t>(</w:t>
      </w:r>
      <w:r w:rsidR="00F55813">
        <w:t>Jeff</w:t>
      </w:r>
      <w:r w:rsidR="00B40097">
        <w:t>)</w:t>
      </w:r>
    </w:p>
    <w:p w14:paraId="3C9DCE5D" w14:textId="0D0299B5" w:rsidR="008603F3" w:rsidRDefault="008603F3" w:rsidP="0061481F">
      <w:pPr>
        <w:spacing w:after="0"/>
        <w:rPr>
          <w:b/>
          <w:bCs/>
        </w:rPr>
      </w:pPr>
    </w:p>
    <w:p w14:paraId="37CF7904" w14:textId="7277A45E" w:rsidR="008603F3" w:rsidRPr="0061481F" w:rsidRDefault="008603F3" w:rsidP="0061481F">
      <w:pPr>
        <w:spacing w:after="0"/>
        <w:rPr>
          <w:b/>
          <w:bCs/>
        </w:rPr>
      </w:pPr>
      <w:r w:rsidRPr="008603F3">
        <w:rPr>
          <w:b/>
          <w:bCs/>
          <w:color w:val="C00000"/>
        </w:rPr>
        <w:t xml:space="preserve">Motion to Adjourn </w:t>
      </w:r>
      <w:r>
        <w:rPr>
          <w:b/>
          <w:bCs/>
        </w:rPr>
        <w:t>and Extinguishing of the Chalice</w:t>
      </w:r>
    </w:p>
    <w:p w14:paraId="3F160CE9" w14:textId="77777777" w:rsidR="0057164A" w:rsidRPr="00A57875" w:rsidRDefault="0057164A" w:rsidP="0057164A">
      <w:pPr>
        <w:rPr>
          <w:b/>
          <w:bCs/>
          <w:sz w:val="20"/>
          <w:szCs w:val="20"/>
        </w:rPr>
      </w:pPr>
    </w:p>
    <w:sectPr w:rsidR="0057164A" w:rsidRPr="00A57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4432"/>
    <w:multiLevelType w:val="hybridMultilevel"/>
    <w:tmpl w:val="B3368DAC"/>
    <w:lvl w:ilvl="0" w:tplc="58C6F5F0"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736AA"/>
    <w:multiLevelType w:val="hybridMultilevel"/>
    <w:tmpl w:val="BE5C569A"/>
    <w:lvl w:ilvl="0" w:tplc="7ED07EA4"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070625">
    <w:abstractNumId w:val="0"/>
  </w:num>
  <w:num w:numId="2" w16cid:durableId="1980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75"/>
    <w:rsid w:val="00000219"/>
    <w:rsid w:val="0000206A"/>
    <w:rsid w:val="000101E1"/>
    <w:rsid w:val="000127D2"/>
    <w:rsid w:val="000139F9"/>
    <w:rsid w:val="0001660B"/>
    <w:rsid w:val="000222FD"/>
    <w:rsid w:val="00025DCF"/>
    <w:rsid w:val="0002618B"/>
    <w:rsid w:val="00040EDD"/>
    <w:rsid w:val="00047F23"/>
    <w:rsid w:val="00052243"/>
    <w:rsid w:val="000673DB"/>
    <w:rsid w:val="00067C25"/>
    <w:rsid w:val="00076C3E"/>
    <w:rsid w:val="00091C3E"/>
    <w:rsid w:val="000A4088"/>
    <w:rsid w:val="000B3207"/>
    <w:rsid w:val="000B4719"/>
    <w:rsid w:val="000D58A9"/>
    <w:rsid w:val="000E136D"/>
    <w:rsid w:val="000F11AB"/>
    <w:rsid w:val="000F5EC6"/>
    <w:rsid w:val="00102B94"/>
    <w:rsid w:val="00107AFD"/>
    <w:rsid w:val="00107FBE"/>
    <w:rsid w:val="00110D12"/>
    <w:rsid w:val="0011114F"/>
    <w:rsid w:val="00121404"/>
    <w:rsid w:val="00121AF4"/>
    <w:rsid w:val="00124142"/>
    <w:rsid w:val="001325E5"/>
    <w:rsid w:val="00133A3F"/>
    <w:rsid w:val="001708AC"/>
    <w:rsid w:val="00175DDE"/>
    <w:rsid w:val="0017679F"/>
    <w:rsid w:val="0018166A"/>
    <w:rsid w:val="00187C98"/>
    <w:rsid w:val="00192548"/>
    <w:rsid w:val="0019386E"/>
    <w:rsid w:val="001A5797"/>
    <w:rsid w:val="001A6F91"/>
    <w:rsid w:val="001B04F0"/>
    <w:rsid w:val="001B1363"/>
    <w:rsid w:val="001C5D72"/>
    <w:rsid w:val="001D157E"/>
    <w:rsid w:val="002273EE"/>
    <w:rsid w:val="002500E5"/>
    <w:rsid w:val="002547D4"/>
    <w:rsid w:val="00262AE6"/>
    <w:rsid w:val="00264A0C"/>
    <w:rsid w:val="0026680C"/>
    <w:rsid w:val="00270EA8"/>
    <w:rsid w:val="00283918"/>
    <w:rsid w:val="002851B0"/>
    <w:rsid w:val="0028717A"/>
    <w:rsid w:val="002961D0"/>
    <w:rsid w:val="002A4A70"/>
    <w:rsid w:val="002A6D0A"/>
    <w:rsid w:val="002B4763"/>
    <w:rsid w:val="002C5635"/>
    <w:rsid w:val="002C63C7"/>
    <w:rsid w:val="002D3C0B"/>
    <w:rsid w:val="002D4453"/>
    <w:rsid w:val="002D45EA"/>
    <w:rsid w:val="002D73C4"/>
    <w:rsid w:val="002E1B40"/>
    <w:rsid w:val="002E6C9C"/>
    <w:rsid w:val="002F02FB"/>
    <w:rsid w:val="00300F50"/>
    <w:rsid w:val="00313BE4"/>
    <w:rsid w:val="003209C0"/>
    <w:rsid w:val="00320D47"/>
    <w:rsid w:val="00321895"/>
    <w:rsid w:val="003256BD"/>
    <w:rsid w:val="00337419"/>
    <w:rsid w:val="00342CBA"/>
    <w:rsid w:val="00345D22"/>
    <w:rsid w:val="003679B4"/>
    <w:rsid w:val="00373E2A"/>
    <w:rsid w:val="003910AE"/>
    <w:rsid w:val="00393B00"/>
    <w:rsid w:val="003A0FDC"/>
    <w:rsid w:val="003A21BB"/>
    <w:rsid w:val="003B0682"/>
    <w:rsid w:val="003B301E"/>
    <w:rsid w:val="003B5F76"/>
    <w:rsid w:val="004073CA"/>
    <w:rsid w:val="00417BE8"/>
    <w:rsid w:val="00425A69"/>
    <w:rsid w:val="00430FF5"/>
    <w:rsid w:val="004324F2"/>
    <w:rsid w:val="00440263"/>
    <w:rsid w:val="00451011"/>
    <w:rsid w:val="00455EAA"/>
    <w:rsid w:val="00460D49"/>
    <w:rsid w:val="004617A4"/>
    <w:rsid w:val="0046260E"/>
    <w:rsid w:val="0046318B"/>
    <w:rsid w:val="00466128"/>
    <w:rsid w:val="004700DE"/>
    <w:rsid w:val="0048100D"/>
    <w:rsid w:val="00482903"/>
    <w:rsid w:val="00483F81"/>
    <w:rsid w:val="00496E26"/>
    <w:rsid w:val="004A47A9"/>
    <w:rsid w:val="004B6879"/>
    <w:rsid w:val="004B6A2C"/>
    <w:rsid w:val="004C5C6C"/>
    <w:rsid w:val="004D5D44"/>
    <w:rsid w:val="004E1BA6"/>
    <w:rsid w:val="004F308E"/>
    <w:rsid w:val="00500AB7"/>
    <w:rsid w:val="00506A42"/>
    <w:rsid w:val="00507D39"/>
    <w:rsid w:val="00520A77"/>
    <w:rsid w:val="00524D6C"/>
    <w:rsid w:val="005404D2"/>
    <w:rsid w:val="005413FD"/>
    <w:rsid w:val="0055444B"/>
    <w:rsid w:val="00567B88"/>
    <w:rsid w:val="0057164A"/>
    <w:rsid w:val="00573376"/>
    <w:rsid w:val="005A2430"/>
    <w:rsid w:val="005A517F"/>
    <w:rsid w:val="005C6D86"/>
    <w:rsid w:val="005D7112"/>
    <w:rsid w:val="005E15A3"/>
    <w:rsid w:val="005E4680"/>
    <w:rsid w:val="005E6A9A"/>
    <w:rsid w:val="005F22C7"/>
    <w:rsid w:val="005F6F2A"/>
    <w:rsid w:val="00604A1A"/>
    <w:rsid w:val="0061481F"/>
    <w:rsid w:val="00615DB9"/>
    <w:rsid w:val="006223EB"/>
    <w:rsid w:val="00622763"/>
    <w:rsid w:val="00636352"/>
    <w:rsid w:val="00636798"/>
    <w:rsid w:val="0064092E"/>
    <w:rsid w:val="006424D0"/>
    <w:rsid w:val="006470CE"/>
    <w:rsid w:val="00655939"/>
    <w:rsid w:val="006700A3"/>
    <w:rsid w:val="00673C88"/>
    <w:rsid w:val="00674F1B"/>
    <w:rsid w:val="00677FE4"/>
    <w:rsid w:val="0068035A"/>
    <w:rsid w:val="00693529"/>
    <w:rsid w:val="006946B1"/>
    <w:rsid w:val="006A3E98"/>
    <w:rsid w:val="006B3BBE"/>
    <w:rsid w:val="006D5F4C"/>
    <w:rsid w:val="006D762C"/>
    <w:rsid w:val="006F06D2"/>
    <w:rsid w:val="006F6F45"/>
    <w:rsid w:val="0070211E"/>
    <w:rsid w:val="00712E3D"/>
    <w:rsid w:val="0071587F"/>
    <w:rsid w:val="00716024"/>
    <w:rsid w:val="007168B3"/>
    <w:rsid w:val="00722133"/>
    <w:rsid w:val="00730CE1"/>
    <w:rsid w:val="007359C7"/>
    <w:rsid w:val="0073637A"/>
    <w:rsid w:val="007470DD"/>
    <w:rsid w:val="00747E77"/>
    <w:rsid w:val="00750EB6"/>
    <w:rsid w:val="00762A87"/>
    <w:rsid w:val="00764DEE"/>
    <w:rsid w:val="00774E07"/>
    <w:rsid w:val="00783E2F"/>
    <w:rsid w:val="00786145"/>
    <w:rsid w:val="007A4791"/>
    <w:rsid w:val="007A6B3C"/>
    <w:rsid w:val="007E0B88"/>
    <w:rsid w:val="007E7FBB"/>
    <w:rsid w:val="007F0705"/>
    <w:rsid w:val="008032A3"/>
    <w:rsid w:val="00816D31"/>
    <w:rsid w:val="0082008E"/>
    <w:rsid w:val="00823DC0"/>
    <w:rsid w:val="00826642"/>
    <w:rsid w:val="00833311"/>
    <w:rsid w:val="0083469B"/>
    <w:rsid w:val="008450E6"/>
    <w:rsid w:val="00851913"/>
    <w:rsid w:val="008603F3"/>
    <w:rsid w:val="00875B8E"/>
    <w:rsid w:val="00877E5B"/>
    <w:rsid w:val="00892D46"/>
    <w:rsid w:val="008A7F79"/>
    <w:rsid w:val="008B5D3E"/>
    <w:rsid w:val="008C7A1D"/>
    <w:rsid w:val="008D1EE3"/>
    <w:rsid w:val="008D35FC"/>
    <w:rsid w:val="008E4A53"/>
    <w:rsid w:val="008F4021"/>
    <w:rsid w:val="008F73B5"/>
    <w:rsid w:val="00902ADD"/>
    <w:rsid w:val="009101F0"/>
    <w:rsid w:val="00910E58"/>
    <w:rsid w:val="00923C5F"/>
    <w:rsid w:val="009358E2"/>
    <w:rsid w:val="00942F48"/>
    <w:rsid w:val="00950C9D"/>
    <w:rsid w:val="009520E3"/>
    <w:rsid w:val="00977767"/>
    <w:rsid w:val="00986BA8"/>
    <w:rsid w:val="009A09CE"/>
    <w:rsid w:val="009A0A16"/>
    <w:rsid w:val="009A19F5"/>
    <w:rsid w:val="009B0704"/>
    <w:rsid w:val="009B28DE"/>
    <w:rsid w:val="009B3F22"/>
    <w:rsid w:val="009B4C07"/>
    <w:rsid w:val="009B73D1"/>
    <w:rsid w:val="009C3FFD"/>
    <w:rsid w:val="009C5B25"/>
    <w:rsid w:val="009D228D"/>
    <w:rsid w:val="009E061B"/>
    <w:rsid w:val="009E603C"/>
    <w:rsid w:val="009F4466"/>
    <w:rsid w:val="009F55CC"/>
    <w:rsid w:val="00A05491"/>
    <w:rsid w:val="00A1243F"/>
    <w:rsid w:val="00A125EA"/>
    <w:rsid w:val="00A13E0D"/>
    <w:rsid w:val="00A160E1"/>
    <w:rsid w:val="00A17171"/>
    <w:rsid w:val="00A21468"/>
    <w:rsid w:val="00A24D48"/>
    <w:rsid w:val="00A270E6"/>
    <w:rsid w:val="00A43A57"/>
    <w:rsid w:val="00A466B0"/>
    <w:rsid w:val="00A4708D"/>
    <w:rsid w:val="00A5545E"/>
    <w:rsid w:val="00A5747B"/>
    <w:rsid w:val="00A57875"/>
    <w:rsid w:val="00A6456C"/>
    <w:rsid w:val="00A65E4F"/>
    <w:rsid w:val="00A76883"/>
    <w:rsid w:val="00A77347"/>
    <w:rsid w:val="00A80690"/>
    <w:rsid w:val="00A97EB1"/>
    <w:rsid w:val="00AA4EF5"/>
    <w:rsid w:val="00AB31CA"/>
    <w:rsid w:val="00AB75FB"/>
    <w:rsid w:val="00AC14CF"/>
    <w:rsid w:val="00AD17E3"/>
    <w:rsid w:val="00AD4376"/>
    <w:rsid w:val="00AE3319"/>
    <w:rsid w:val="00AE4CD1"/>
    <w:rsid w:val="00AF08E7"/>
    <w:rsid w:val="00AF4A4E"/>
    <w:rsid w:val="00B07D64"/>
    <w:rsid w:val="00B21EDF"/>
    <w:rsid w:val="00B34F18"/>
    <w:rsid w:val="00B36102"/>
    <w:rsid w:val="00B374A6"/>
    <w:rsid w:val="00B40097"/>
    <w:rsid w:val="00B4230A"/>
    <w:rsid w:val="00B42764"/>
    <w:rsid w:val="00B805A9"/>
    <w:rsid w:val="00B955F2"/>
    <w:rsid w:val="00BA55E4"/>
    <w:rsid w:val="00BA7B6E"/>
    <w:rsid w:val="00BB02E3"/>
    <w:rsid w:val="00BB4BCC"/>
    <w:rsid w:val="00BB61D2"/>
    <w:rsid w:val="00BC224F"/>
    <w:rsid w:val="00BC2E03"/>
    <w:rsid w:val="00BC5911"/>
    <w:rsid w:val="00BD196C"/>
    <w:rsid w:val="00BD405F"/>
    <w:rsid w:val="00BE2AAE"/>
    <w:rsid w:val="00BF1BB0"/>
    <w:rsid w:val="00C01099"/>
    <w:rsid w:val="00C13B89"/>
    <w:rsid w:val="00C41ECF"/>
    <w:rsid w:val="00C4238F"/>
    <w:rsid w:val="00C47B6B"/>
    <w:rsid w:val="00C5507A"/>
    <w:rsid w:val="00C57B09"/>
    <w:rsid w:val="00C832D6"/>
    <w:rsid w:val="00C85578"/>
    <w:rsid w:val="00C86AD3"/>
    <w:rsid w:val="00C910A7"/>
    <w:rsid w:val="00C96D6E"/>
    <w:rsid w:val="00C97737"/>
    <w:rsid w:val="00CB1FD4"/>
    <w:rsid w:val="00CB4FCC"/>
    <w:rsid w:val="00CD16CC"/>
    <w:rsid w:val="00CD6A09"/>
    <w:rsid w:val="00CF26FF"/>
    <w:rsid w:val="00D03C84"/>
    <w:rsid w:val="00D043DE"/>
    <w:rsid w:val="00D048F6"/>
    <w:rsid w:val="00D2626B"/>
    <w:rsid w:val="00D41084"/>
    <w:rsid w:val="00D5090D"/>
    <w:rsid w:val="00D523CE"/>
    <w:rsid w:val="00D70339"/>
    <w:rsid w:val="00D76079"/>
    <w:rsid w:val="00D80C8F"/>
    <w:rsid w:val="00D86527"/>
    <w:rsid w:val="00D9097E"/>
    <w:rsid w:val="00DA2F9B"/>
    <w:rsid w:val="00DB2D4D"/>
    <w:rsid w:val="00DC3C3F"/>
    <w:rsid w:val="00DC6545"/>
    <w:rsid w:val="00DF1C62"/>
    <w:rsid w:val="00DF20A2"/>
    <w:rsid w:val="00DF7820"/>
    <w:rsid w:val="00E03887"/>
    <w:rsid w:val="00E0727A"/>
    <w:rsid w:val="00E116F0"/>
    <w:rsid w:val="00E209D3"/>
    <w:rsid w:val="00E30EDA"/>
    <w:rsid w:val="00E31D59"/>
    <w:rsid w:val="00E31F39"/>
    <w:rsid w:val="00E32EB7"/>
    <w:rsid w:val="00E36DD6"/>
    <w:rsid w:val="00E3787E"/>
    <w:rsid w:val="00E37A08"/>
    <w:rsid w:val="00E37A63"/>
    <w:rsid w:val="00E41EC0"/>
    <w:rsid w:val="00E56AEE"/>
    <w:rsid w:val="00E65044"/>
    <w:rsid w:val="00E67B51"/>
    <w:rsid w:val="00E72C12"/>
    <w:rsid w:val="00E75AD4"/>
    <w:rsid w:val="00E84922"/>
    <w:rsid w:val="00E86732"/>
    <w:rsid w:val="00E87BA4"/>
    <w:rsid w:val="00EA0503"/>
    <w:rsid w:val="00EA504E"/>
    <w:rsid w:val="00EA5629"/>
    <w:rsid w:val="00EB29A8"/>
    <w:rsid w:val="00EB4E98"/>
    <w:rsid w:val="00EC3AB7"/>
    <w:rsid w:val="00ED3119"/>
    <w:rsid w:val="00ED67D3"/>
    <w:rsid w:val="00EE2B8C"/>
    <w:rsid w:val="00EF1F18"/>
    <w:rsid w:val="00EF4012"/>
    <w:rsid w:val="00F12D34"/>
    <w:rsid w:val="00F16A58"/>
    <w:rsid w:val="00F1723D"/>
    <w:rsid w:val="00F17D7A"/>
    <w:rsid w:val="00F275A9"/>
    <w:rsid w:val="00F30BF0"/>
    <w:rsid w:val="00F351D8"/>
    <w:rsid w:val="00F47CA0"/>
    <w:rsid w:val="00F50FB7"/>
    <w:rsid w:val="00F546AE"/>
    <w:rsid w:val="00F546E6"/>
    <w:rsid w:val="00F55813"/>
    <w:rsid w:val="00F6415F"/>
    <w:rsid w:val="00F76DB8"/>
    <w:rsid w:val="00FA0B98"/>
    <w:rsid w:val="00FB090E"/>
    <w:rsid w:val="00FB75E9"/>
    <w:rsid w:val="00FC2944"/>
    <w:rsid w:val="00FD2CAA"/>
    <w:rsid w:val="00FD3ED8"/>
    <w:rsid w:val="00FD5323"/>
    <w:rsid w:val="00FF0AFC"/>
    <w:rsid w:val="00FF12EB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5F4B"/>
  <w15:chartTrackingRefBased/>
  <w15:docId w15:val="{CE5AD9B5-1CA4-48F2-AF5E-D341427E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2878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Honey</dc:creator>
  <cp:keywords/>
  <dc:description/>
  <cp:lastModifiedBy>Rochelle Honey</cp:lastModifiedBy>
  <cp:revision>46</cp:revision>
  <dcterms:created xsi:type="dcterms:W3CDTF">2023-03-07T14:52:00Z</dcterms:created>
  <dcterms:modified xsi:type="dcterms:W3CDTF">2023-03-14T02:26:00Z</dcterms:modified>
</cp:coreProperties>
</file>