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6128" w14:textId="44204A6B" w:rsidR="00EE2B8C" w:rsidRDefault="00313BE4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UUS </w:t>
      </w:r>
      <w:r w:rsidR="00FF0AFC">
        <w:rPr>
          <w:b/>
          <w:bCs/>
        </w:rPr>
        <w:t xml:space="preserve">Board </w:t>
      </w:r>
      <w:r w:rsidR="00A57875">
        <w:rPr>
          <w:b/>
          <w:bCs/>
        </w:rPr>
        <w:t>Meeting Agenda</w:t>
      </w:r>
    </w:p>
    <w:p w14:paraId="06E3BD19" w14:textId="1E4C7A26" w:rsidR="00A57875" w:rsidRDefault="00A57875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7:00pm, </w:t>
      </w:r>
      <w:r w:rsidR="00FF12EB">
        <w:rPr>
          <w:b/>
          <w:bCs/>
        </w:rPr>
        <w:t>Febru</w:t>
      </w:r>
      <w:r w:rsidR="00A97EB1">
        <w:rPr>
          <w:b/>
          <w:bCs/>
        </w:rPr>
        <w:t>ary</w:t>
      </w:r>
      <w:r>
        <w:rPr>
          <w:b/>
          <w:bCs/>
        </w:rPr>
        <w:t xml:space="preserve"> </w:t>
      </w:r>
      <w:r w:rsidR="00FB090E">
        <w:rPr>
          <w:b/>
          <w:bCs/>
        </w:rPr>
        <w:t>1</w:t>
      </w:r>
      <w:r w:rsidR="00FF12EB">
        <w:rPr>
          <w:b/>
          <w:bCs/>
        </w:rPr>
        <w:t>5</w:t>
      </w:r>
      <w:r w:rsidR="00FB090E">
        <w:rPr>
          <w:b/>
          <w:bCs/>
        </w:rPr>
        <w:t>th</w:t>
      </w:r>
      <w:r>
        <w:rPr>
          <w:b/>
          <w:bCs/>
        </w:rPr>
        <w:t>, 202</w:t>
      </w:r>
      <w:r w:rsidR="00A97EB1">
        <w:rPr>
          <w:b/>
          <w:bCs/>
        </w:rPr>
        <w:t>3</w:t>
      </w:r>
    </w:p>
    <w:p w14:paraId="73D74D11" w14:textId="4E773FCF" w:rsidR="00A57875" w:rsidRDefault="00A57875" w:rsidP="0061481F">
      <w:pPr>
        <w:spacing w:after="0"/>
        <w:jc w:val="center"/>
        <w:rPr>
          <w:b/>
          <w:bCs/>
          <w:color w:val="FF0000"/>
        </w:rPr>
      </w:pPr>
      <w:r w:rsidRPr="00A57875">
        <w:rPr>
          <w:b/>
          <w:bCs/>
          <w:color w:val="FF0000"/>
        </w:rPr>
        <w:t xml:space="preserve">ZOOM </w:t>
      </w:r>
      <w:r w:rsidRPr="00A57875">
        <w:rPr>
          <w:color w:val="FF0000"/>
        </w:rPr>
        <w:t xml:space="preserve">Link </w:t>
      </w:r>
      <w:r w:rsidR="002D45EA" w:rsidRPr="002D45EA">
        <w:rPr>
          <w:b/>
          <w:bCs/>
          <w:color w:val="FF0000"/>
        </w:rPr>
        <w:t xml:space="preserve">891 3256 0297 </w:t>
      </w:r>
      <w:r w:rsidRPr="00A57875">
        <w:rPr>
          <w:color w:val="FF0000"/>
        </w:rPr>
        <w:t xml:space="preserve">Password: </w:t>
      </w:r>
      <w:r w:rsidRPr="00A57875">
        <w:rPr>
          <w:b/>
          <w:bCs/>
          <w:color w:val="FF0000"/>
        </w:rPr>
        <w:t>228948</w:t>
      </w:r>
    </w:p>
    <w:p w14:paraId="12EC01AD" w14:textId="0ACE5639" w:rsidR="00A57875" w:rsidRDefault="00A57875" w:rsidP="0061481F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Chair: </w:t>
      </w:r>
      <w:r>
        <w:rPr>
          <w:sz w:val="20"/>
          <w:szCs w:val="20"/>
        </w:rPr>
        <w:t>Rochelle</w:t>
      </w:r>
      <w:r w:rsidR="00321895">
        <w:rPr>
          <w:sz w:val="20"/>
          <w:szCs w:val="20"/>
        </w:rPr>
        <w:t xml:space="preserve"> </w:t>
      </w:r>
      <w:r w:rsidR="00321895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Opening Words: </w:t>
      </w:r>
      <w:r w:rsidR="00121AF4">
        <w:rPr>
          <w:sz w:val="20"/>
          <w:szCs w:val="20"/>
        </w:rPr>
        <w:t>H</w:t>
      </w:r>
      <w:r w:rsidR="009E603C">
        <w:rPr>
          <w:sz w:val="20"/>
          <w:szCs w:val="20"/>
        </w:rPr>
        <w:t>azel</w:t>
      </w:r>
      <w:r w:rsidR="0017679F"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>Process Observer:</w:t>
      </w:r>
      <w:r w:rsidR="0017679F">
        <w:rPr>
          <w:b/>
          <w:bCs/>
          <w:sz w:val="20"/>
          <w:szCs w:val="20"/>
        </w:rPr>
        <w:t xml:space="preserve"> </w:t>
      </w:r>
      <w:r w:rsidR="009E603C">
        <w:rPr>
          <w:sz w:val="20"/>
          <w:szCs w:val="20"/>
        </w:rPr>
        <w:t>Jerry</w:t>
      </w:r>
      <w:r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Closing Words: </w:t>
      </w:r>
      <w:r w:rsidR="003209C0">
        <w:rPr>
          <w:sz w:val="20"/>
          <w:szCs w:val="20"/>
        </w:rPr>
        <w:t>J</w:t>
      </w:r>
      <w:r w:rsidR="006B3BBE">
        <w:rPr>
          <w:sz w:val="20"/>
          <w:szCs w:val="20"/>
        </w:rPr>
        <w:t>ulia</w:t>
      </w:r>
    </w:p>
    <w:p w14:paraId="19D9A59E" w14:textId="77777777" w:rsidR="00A4708D" w:rsidRDefault="00A4708D" w:rsidP="0061481F">
      <w:pPr>
        <w:spacing w:after="0"/>
        <w:jc w:val="center"/>
        <w:rPr>
          <w:b/>
          <w:bCs/>
          <w:sz w:val="20"/>
          <w:szCs w:val="20"/>
        </w:rPr>
      </w:pPr>
    </w:p>
    <w:p w14:paraId="757537BB" w14:textId="24D193C9" w:rsidR="00A4708D" w:rsidRDefault="00A4708D" w:rsidP="00A4708D">
      <w:pPr>
        <w:spacing w:after="0"/>
        <w:jc w:val="right"/>
        <w:rPr>
          <w:sz w:val="20"/>
          <w:szCs w:val="20"/>
        </w:rPr>
      </w:pPr>
      <w:r w:rsidRPr="00A4708D">
        <w:rPr>
          <w:sz w:val="20"/>
          <w:szCs w:val="20"/>
        </w:rPr>
        <w:t>(</w:t>
      </w:r>
      <w:r>
        <w:rPr>
          <w:b/>
          <w:bCs/>
          <w:color w:val="C00000"/>
          <w:sz w:val="20"/>
          <w:szCs w:val="20"/>
        </w:rPr>
        <w:t xml:space="preserve">P1, P2, </w:t>
      </w:r>
      <w:r>
        <w:rPr>
          <w:sz w:val="20"/>
          <w:szCs w:val="20"/>
        </w:rPr>
        <w:t>Related to packet materials)</w:t>
      </w:r>
    </w:p>
    <w:p w14:paraId="171F5DFD" w14:textId="5481C50B" w:rsidR="002E1B40" w:rsidRDefault="002E1B40" w:rsidP="00A4708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Estimated Meeting Time 1</w:t>
      </w:r>
      <w:r w:rsidR="006470CE">
        <w:rPr>
          <w:sz w:val="20"/>
          <w:szCs w:val="20"/>
        </w:rPr>
        <w:t>2</w:t>
      </w:r>
      <w:r w:rsidR="008A7F79">
        <w:rPr>
          <w:sz w:val="20"/>
          <w:szCs w:val="20"/>
        </w:rPr>
        <w:t>0</w:t>
      </w:r>
      <w:r>
        <w:rPr>
          <w:sz w:val="20"/>
          <w:szCs w:val="20"/>
        </w:rPr>
        <w:t xml:space="preserve"> minutes</w:t>
      </w:r>
    </w:p>
    <w:p w14:paraId="3B9D4D76" w14:textId="77777777" w:rsidR="00107AFD" w:rsidRPr="00A4708D" w:rsidRDefault="00107AFD" w:rsidP="00A4708D">
      <w:pPr>
        <w:spacing w:after="0"/>
        <w:jc w:val="right"/>
        <w:rPr>
          <w:sz w:val="20"/>
          <w:szCs w:val="20"/>
        </w:rPr>
      </w:pPr>
    </w:p>
    <w:p w14:paraId="679082DA" w14:textId="519E0730" w:rsidR="0061481F" w:rsidRDefault="00B40097" w:rsidP="0061481F">
      <w:pPr>
        <w:spacing w:after="0"/>
        <w:rPr>
          <w:b/>
          <w:bCs/>
        </w:rPr>
      </w:pPr>
      <w:r>
        <w:t>(1</w:t>
      </w:r>
      <w:r w:rsidR="008D1EE3">
        <w:t>0</w:t>
      </w:r>
      <w:r>
        <w:t xml:space="preserve">) </w:t>
      </w:r>
      <w:r w:rsidR="0061481F" w:rsidRPr="0061481F">
        <w:rPr>
          <w:b/>
          <w:bCs/>
        </w:rPr>
        <w:t>Check In</w:t>
      </w:r>
    </w:p>
    <w:p w14:paraId="6DEDDDE7" w14:textId="5966E89E" w:rsidR="0061481F" w:rsidRDefault="0061481F" w:rsidP="0061481F">
      <w:pPr>
        <w:spacing w:after="0"/>
        <w:rPr>
          <w:b/>
          <w:bCs/>
        </w:rPr>
      </w:pPr>
    </w:p>
    <w:p w14:paraId="5BF6DF6C" w14:textId="0334F7EE" w:rsidR="0061481F" w:rsidRPr="00B40097" w:rsidRDefault="00B40097" w:rsidP="0061481F">
      <w:pPr>
        <w:spacing w:after="0"/>
      </w:pPr>
      <w:r>
        <w:t xml:space="preserve">(5) </w:t>
      </w:r>
      <w:r w:rsidR="0061481F">
        <w:rPr>
          <w:b/>
          <w:bCs/>
        </w:rPr>
        <w:t>Chalice Lighting</w:t>
      </w:r>
      <w:r>
        <w:rPr>
          <w:b/>
          <w:bCs/>
        </w:rPr>
        <w:t xml:space="preserve">-Opening Words </w:t>
      </w:r>
      <w:r>
        <w:t>(</w:t>
      </w:r>
      <w:r w:rsidR="00270EA8">
        <w:t>H</w:t>
      </w:r>
      <w:r w:rsidR="006B3BBE">
        <w:t>azel</w:t>
      </w:r>
      <w:r>
        <w:t>)</w:t>
      </w:r>
    </w:p>
    <w:p w14:paraId="2DA3994C" w14:textId="783CB885" w:rsidR="0061481F" w:rsidRDefault="0061481F" w:rsidP="0061481F">
      <w:pPr>
        <w:spacing w:after="0"/>
        <w:rPr>
          <w:b/>
          <w:bCs/>
        </w:rPr>
      </w:pPr>
    </w:p>
    <w:p w14:paraId="4C7FC432" w14:textId="29528FC7" w:rsidR="0061481F" w:rsidRPr="00A5747B" w:rsidRDefault="00B40097" w:rsidP="0061481F">
      <w:pPr>
        <w:spacing w:after="0"/>
        <w:rPr>
          <w:b/>
          <w:bCs/>
        </w:rPr>
      </w:pPr>
      <w:r>
        <w:t xml:space="preserve">(5) </w:t>
      </w:r>
      <w:r w:rsidR="0061481F">
        <w:rPr>
          <w:b/>
          <w:bCs/>
        </w:rPr>
        <w:t>Consent Agenda</w:t>
      </w:r>
      <w:r w:rsidR="00E116F0">
        <w:t xml:space="preserve">: </w:t>
      </w:r>
      <w:r w:rsidR="00CD16CC" w:rsidRPr="00F76DB8">
        <w:rPr>
          <w:b/>
          <w:bCs/>
          <w:color w:val="C00000"/>
        </w:rPr>
        <w:t>P1</w:t>
      </w:r>
      <w:r w:rsidR="00CD16CC">
        <w:rPr>
          <w:b/>
          <w:bCs/>
          <w:color w:val="FF0000"/>
        </w:rPr>
        <w:t xml:space="preserve"> </w:t>
      </w:r>
      <w:r w:rsidR="006B3BBE">
        <w:t>Dec</w:t>
      </w:r>
      <w:r w:rsidR="003209C0">
        <w:t>em</w:t>
      </w:r>
      <w:r w:rsidR="00C57B09">
        <w:t>ber</w:t>
      </w:r>
      <w:r w:rsidR="00E0727A">
        <w:t xml:space="preserve"> </w:t>
      </w:r>
      <w:r w:rsidR="00636352">
        <w:t>2</w:t>
      </w:r>
      <w:r w:rsidR="00E0727A">
        <w:t>1</w:t>
      </w:r>
      <w:r w:rsidR="00CD16CC">
        <w:t xml:space="preserve">, 2022 </w:t>
      </w:r>
      <w:r w:rsidR="006F06D2">
        <w:t>Board Meeting Minutes</w:t>
      </w:r>
      <w:r w:rsidR="00CD16CC">
        <w:t xml:space="preserve">, </w:t>
      </w:r>
      <w:r w:rsidR="00262AE6" w:rsidRPr="00F76DB8">
        <w:rPr>
          <w:b/>
          <w:bCs/>
          <w:color w:val="C00000"/>
        </w:rPr>
        <w:t>P2</w:t>
      </w:r>
      <w:r w:rsidR="008B5D3E" w:rsidRPr="008B5D3E">
        <w:t xml:space="preserve"> </w:t>
      </w:r>
      <w:r w:rsidR="00636352">
        <w:t>Dec</w:t>
      </w:r>
      <w:r w:rsidR="003209C0">
        <w:t>em</w:t>
      </w:r>
      <w:r w:rsidR="0011114F">
        <w:t>ber</w:t>
      </w:r>
      <w:r w:rsidR="00B805A9">
        <w:t xml:space="preserve"> Treasurer’s Report</w:t>
      </w:r>
      <w:r w:rsidR="006F6F45">
        <w:t xml:space="preserve">, </w:t>
      </w:r>
      <w:r w:rsidR="006946B1">
        <w:rPr>
          <w:b/>
          <w:bCs/>
          <w:color w:val="C00000"/>
        </w:rPr>
        <w:t>P</w:t>
      </w:r>
      <w:r w:rsidR="00A6456C">
        <w:rPr>
          <w:b/>
          <w:bCs/>
          <w:color w:val="C00000"/>
        </w:rPr>
        <w:t>3</w:t>
      </w:r>
      <w:r w:rsidR="006946B1">
        <w:rPr>
          <w:b/>
          <w:bCs/>
          <w:color w:val="C00000"/>
        </w:rPr>
        <w:t xml:space="preserve"> </w:t>
      </w:r>
      <w:r w:rsidR="006946B1">
        <w:t xml:space="preserve">Congregational Administrator’s </w:t>
      </w:r>
      <w:r w:rsidR="00636352">
        <w:t>Dec</w:t>
      </w:r>
      <w:r w:rsidR="00AA4EF5">
        <w:t>em</w:t>
      </w:r>
      <w:r w:rsidR="00C57B09">
        <w:t>ber</w:t>
      </w:r>
      <w:r w:rsidR="006946B1">
        <w:t xml:space="preserve"> 2022 Financial Narrative Summary,</w:t>
      </w:r>
      <w:r w:rsidR="00B374A6">
        <w:t xml:space="preserve"> </w:t>
      </w:r>
      <w:r w:rsidR="00F546E6" w:rsidRPr="00875B8E">
        <w:rPr>
          <w:b/>
          <w:bCs/>
          <w:color w:val="C00000"/>
        </w:rPr>
        <w:t>P</w:t>
      </w:r>
      <w:r w:rsidR="00A6456C">
        <w:rPr>
          <w:b/>
          <w:bCs/>
          <w:color w:val="C00000"/>
        </w:rPr>
        <w:t>4</w:t>
      </w:r>
      <w:r w:rsidR="00E31D59">
        <w:t xml:space="preserve"> </w:t>
      </w:r>
      <w:r w:rsidR="007F0705">
        <w:t>December Minister’s Report</w:t>
      </w:r>
      <w:r w:rsidR="001D157E">
        <w:t xml:space="preserve"> </w:t>
      </w:r>
      <w:r w:rsidR="000139F9" w:rsidRPr="000139F9">
        <w:rPr>
          <w:b/>
          <w:bCs/>
          <w:color w:val="C00000"/>
        </w:rPr>
        <w:t>P</w:t>
      </w:r>
      <w:r w:rsidR="004B6879">
        <w:rPr>
          <w:b/>
          <w:bCs/>
          <w:color w:val="C00000"/>
        </w:rPr>
        <w:t>5</w:t>
      </w:r>
      <w:r w:rsidR="000139F9">
        <w:rPr>
          <w:b/>
          <w:bCs/>
          <w:color w:val="C00000"/>
        </w:rPr>
        <w:t xml:space="preserve"> </w:t>
      </w:r>
      <w:r w:rsidR="00CF26FF">
        <w:t>Finance Committee</w:t>
      </w:r>
      <w:r w:rsidR="00851913">
        <w:t xml:space="preserve"> </w:t>
      </w:r>
      <w:r w:rsidR="00CF26FF">
        <w:t>Minutes</w:t>
      </w:r>
      <w:r w:rsidR="005A517F">
        <w:t xml:space="preserve"> </w:t>
      </w:r>
    </w:p>
    <w:p w14:paraId="48B678B2" w14:textId="77777777" w:rsidR="00AD17E3" w:rsidRDefault="00AD17E3" w:rsidP="0061481F">
      <w:pPr>
        <w:spacing w:after="0"/>
      </w:pPr>
    </w:p>
    <w:p w14:paraId="2440D98B" w14:textId="74A713FB" w:rsidR="00EA0503" w:rsidRDefault="00E31D59" w:rsidP="0061481F">
      <w:pPr>
        <w:spacing w:after="0"/>
        <w:rPr>
          <w:b/>
          <w:bCs/>
        </w:rPr>
      </w:pPr>
      <w:r>
        <w:t xml:space="preserve">(10) </w:t>
      </w:r>
      <w:r w:rsidR="00EA0503" w:rsidRPr="00EA0503">
        <w:rPr>
          <w:b/>
          <w:bCs/>
        </w:rPr>
        <w:t>Board Committee Updates</w:t>
      </w:r>
    </w:p>
    <w:p w14:paraId="09A5643A" w14:textId="2902B148" w:rsidR="00F275A9" w:rsidRDefault="00F275A9" w:rsidP="0061481F">
      <w:pPr>
        <w:spacing w:after="0"/>
        <w:rPr>
          <w:b/>
          <w:bCs/>
        </w:rPr>
      </w:pPr>
    </w:p>
    <w:p w14:paraId="53A525C6" w14:textId="32C95847" w:rsidR="00C01099" w:rsidRPr="00342CBA" w:rsidRDefault="00C01099" w:rsidP="00C01099">
      <w:pPr>
        <w:spacing w:after="0"/>
        <w:ind w:left="4320" w:hanging="3600"/>
      </w:pPr>
      <w:r w:rsidRPr="007A4791">
        <w:rPr>
          <w:u w:val="single"/>
        </w:rPr>
        <w:t>Governance</w:t>
      </w:r>
      <w:r>
        <w:tab/>
      </w:r>
      <w:r w:rsidRPr="00B40097">
        <w:rPr>
          <w:b/>
          <w:bCs/>
        </w:rPr>
        <w:t>Alan Swanson</w:t>
      </w:r>
    </w:p>
    <w:p w14:paraId="01A6FE91" w14:textId="77777777" w:rsidR="00C01099" w:rsidRDefault="00C01099" w:rsidP="00C01099">
      <w:pPr>
        <w:spacing w:after="0"/>
      </w:pPr>
    </w:p>
    <w:p w14:paraId="7E80A7C9" w14:textId="714C6B24" w:rsidR="00C01099" w:rsidRPr="00342CBA" w:rsidRDefault="00C01099" w:rsidP="00C01099">
      <w:pPr>
        <w:spacing w:after="0"/>
        <w:ind w:left="4320" w:hanging="3600"/>
      </w:pPr>
      <w:r w:rsidRPr="007A4791">
        <w:rPr>
          <w:u w:val="single"/>
        </w:rPr>
        <w:t xml:space="preserve">Personnel </w:t>
      </w:r>
      <w:r>
        <w:tab/>
      </w:r>
      <w:r w:rsidRPr="00B40097">
        <w:rPr>
          <w:b/>
          <w:bCs/>
        </w:rPr>
        <w:t>John Bowman</w:t>
      </w:r>
    </w:p>
    <w:p w14:paraId="28B1C32E" w14:textId="77777777" w:rsidR="00C01099" w:rsidRDefault="00C01099" w:rsidP="00C01099">
      <w:pPr>
        <w:spacing w:after="0"/>
      </w:pPr>
    </w:p>
    <w:p w14:paraId="46999626" w14:textId="77777777" w:rsidR="00C01099" w:rsidRPr="00342CBA" w:rsidRDefault="00C01099" w:rsidP="00C01099">
      <w:pPr>
        <w:spacing w:after="0"/>
      </w:pPr>
      <w:r>
        <w:tab/>
      </w:r>
      <w:r w:rsidRPr="007A4791">
        <w:rPr>
          <w:u w:val="single"/>
        </w:rPr>
        <w:t>Finance</w:t>
      </w:r>
      <w:r>
        <w:tab/>
      </w:r>
      <w:r>
        <w:tab/>
      </w:r>
      <w:r>
        <w:tab/>
      </w:r>
      <w:r>
        <w:tab/>
      </w:r>
      <w:r>
        <w:tab/>
      </w:r>
      <w:r w:rsidRPr="00B40097">
        <w:rPr>
          <w:b/>
          <w:bCs/>
        </w:rPr>
        <w:t>Jerry Wetlaufer</w:t>
      </w:r>
    </w:p>
    <w:p w14:paraId="0D2212DD" w14:textId="77777777" w:rsidR="00C01099" w:rsidRDefault="00C01099" w:rsidP="00C01099">
      <w:pPr>
        <w:spacing w:after="0"/>
      </w:pPr>
    </w:p>
    <w:p w14:paraId="6F3A60B4" w14:textId="77777777" w:rsidR="00C01099" w:rsidRPr="00342CBA" w:rsidRDefault="00C01099" w:rsidP="00C01099">
      <w:pPr>
        <w:spacing w:after="0"/>
      </w:pPr>
      <w:r>
        <w:tab/>
      </w:r>
      <w:r w:rsidRPr="007A4791">
        <w:rPr>
          <w:u w:val="single"/>
        </w:rPr>
        <w:t>Right Relations</w:t>
      </w:r>
      <w:r>
        <w:tab/>
      </w:r>
      <w:r>
        <w:tab/>
      </w:r>
      <w:r>
        <w:tab/>
      </w:r>
      <w:r>
        <w:tab/>
      </w:r>
      <w:r w:rsidRPr="008F73B5">
        <w:rPr>
          <w:b/>
          <w:bCs/>
        </w:rPr>
        <w:t>Julia &amp; Christine</w:t>
      </w:r>
    </w:p>
    <w:p w14:paraId="2D9CD0FA" w14:textId="77777777" w:rsidR="00C01099" w:rsidRDefault="00C01099" w:rsidP="00C01099">
      <w:pPr>
        <w:spacing w:after="0"/>
      </w:pPr>
    </w:p>
    <w:p w14:paraId="6757D113" w14:textId="20B9B1AB" w:rsidR="00F275A9" w:rsidRDefault="00C01099" w:rsidP="00BC5911">
      <w:pPr>
        <w:spacing w:after="0"/>
        <w:ind w:firstLine="720"/>
        <w:rPr>
          <w:b/>
          <w:bCs/>
        </w:rPr>
      </w:pPr>
      <w:r w:rsidRPr="007A4791">
        <w:rPr>
          <w:u w:val="single"/>
        </w:rPr>
        <w:t>Mission and Vision Review</w:t>
      </w:r>
      <w:r>
        <w:tab/>
      </w:r>
      <w:r w:rsidR="00BC5911">
        <w:tab/>
      </w:r>
      <w:r w:rsidRPr="00B40097">
        <w:rPr>
          <w:b/>
          <w:bCs/>
        </w:rPr>
        <w:t>Co-Chairs: Diana H. &amp; Hazel</w:t>
      </w:r>
    </w:p>
    <w:p w14:paraId="42A8E5BD" w14:textId="17F32CBF" w:rsidR="00DC3C3F" w:rsidRDefault="00DC3C3F" w:rsidP="0061481F">
      <w:pPr>
        <w:spacing w:after="0"/>
      </w:pPr>
    </w:p>
    <w:p w14:paraId="6708638B" w14:textId="789C2D82" w:rsidR="00000219" w:rsidRDefault="00D03C84" w:rsidP="0061481F">
      <w:pPr>
        <w:spacing w:after="0"/>
        <w:rPr>
          <w:b/>
          <w:bCs/>
        </w:rPr>
      </w:pPr>
      <w:r w:rsidRPr="00D03C84">
        <w:rPr>
          <w:b/>
          <w:bCs/>
        </w:rPr>
        <w:t>(</w:t>
      </w:r>
      <w:r w:rsidR="009C5B25">
        <w:rPr>
          <w:b/>
          <w:bCs/>
        </w:rPr>
        <w:t>2</w:t>
      </w:r>
      <w:r w:rsidR="00124142">
        <w:rPr>
          <w:b/>
          <w:bCs/>
        </w:rPr>
        <w:t>0</w:t>
      </w:r>
      <w:r w:rsidRPr="00D03C84">
        <w:rPr>
          <w:b/>
          <w:bCs/>
        </w:rPr>
        <w:t>) Planning and Connecting</w:t>
      </w:r>
    </w:p>
    <w:p w14:paraId="5729DF57" w14:textId="7C69F32E" w:rsidR="00823DC0" w:rsidRDefault="00823DC0" w:rsidP="0061481F">
      <w:pPr>
        <w:spacing w:after="0"/>
        <w:rPr>
          <w:b/>
          <w:bCs/>
        </w:rPr>
      </w:pPr>
    </w:p>
    <w:p w14:paraId="07A31F1B" w14:textId="73533E65" w:rsidR="00823DC0" w:rsidRPr="00D03C84" w:rsidRDefault="00823DC0" w:rsidP="0061481F">
      <w:pPr>
        <w:spacing w:after="0"/>
        <w:rPr>
          <w:b/>
          <w:bCs/>
        </w:rPr>
      </w:pPr>
      <w:r>
        <w:rPr>
          <w:b/>
          <w:bCs/>
        </w:rPr>
        <w:tab/>
        <w:t>Board Read</w:t>
      </w:r>
      <w:r w:rsidR="007359C7">
        <w:rPr>
          <w:b/>
          <w:bCs/>
        </w:rPr>
        <w:t xml:space="preserve"> Options</w:t>
      </w:r>
    </w:p>
    <w:p w14:paraId="315DED8A" w14:textId="77777777" w:rsidR="00EA0503" w:rsidRDefault="00EA0503" w:rsidP="0061481F">
      <w:pPr>
        <w:spacing w:after="0"/>
      </w:pPr>
    </w:p>
    <w:p w14:paraId="4A8BFA9E" w14:textId="77777777" w:rsidR="00E31D59" w:rsidRDefault="00E31D59" w:rsidP="00E31D59">
      <w:pPr>
        <w:spacing w:after="0"/>
        <w:rPr>
          <w:b/>
          <w:bCs/>
        </w:rPr>
      </w:pPr>
      <w:r w:rsidRPr="00E31D59">
        <w:t>(5)</w:t>
      </w:r>
      <w:r>
        <w:rPr>
          <w:b/>
          <w:bCs/>
        </w:rPr>
        <w:t xml:space="preserve"> Break</w:t>
      </w:r>
    </w:p>
    <w:p w14:paraId="0BFE74C0" w14:textId="77777777" w:rsidR="00E31D59" w:rsidRDefault="00E31D59" w:rsidP="0061481F">
      <w:pPr>
        <w:spacing w:after="0"/>
      </w:pPr>
    </w:p>
    <w:p w14:paraId="1DC56418" w14:textId="56681CCE" w:rsidR="00E31D59" w:rsidRPr="00816D31" w:rsidRDefault="004617A4" w:rsidP="0061481F">
      <w:pPr>
        <w:spacing w:after="0"/>
        <w:rPr>
          <w:b/>
          <w:bCs/>
        </w:rPr>
      </w:pPr>
      <w:r>
        <w:t>(</w:t>
      </w:r>
      <w:r w:rsidR="00D2626B">
        <w:t>15</w:t>
      </w:r>
      <w:r w:rsidR="006D762C">
        <w:t xml:space="preserve">) </w:t>
      </w:r>
      <w:r w:rsidR="00E31D59" w:rsidRPr="00E31D59">
        <w:rPr>
          <w:b/>
          <w:bCs/>
        </w:rPr>
        <w:t>Continuing</w:t>
      </w:r>
      <w:r w:rsidR="00E31D59">
        <w:t xml:space="preserve"> </w:t>
      </w:r>
      <w:r w:rsidR="007A4791">
        <w:rPr>
          <w:b/>
          <w:bCs/>
        </w:rPr>
        <w:t xml:space="preserve">Business </w:t>
      </w:r>
    </w:p>
    <w:p w14:paraId="5D23B845" w14:textId="3E610AA1" w:rsidR="008450E6" w:rsidRDefault="008450E6" w:rsidP="0061481F">
      <w:pPr>
        <w:spacing w:after="0"/>
      </w:pPr>
    </w:p>
    <w:p w14:paraId="55721D78" w14:textId="19717A98" w:rsidR="003B301E" w:rsidRPr="00BE2AAE" w:rsidRDefault="008450E6" w:rsidP="0061481F">
      <w:pPr>
        <w:spacing w:after="0"/>
        <w:rPr>
          <w:b/>
          <w:bCs/>
        </w:rPr>
      </w:pPr>
      <w:r>
        <w:tab/>
      </w:r>
      <w:r w:rsidR="00747E77">
        <w:rPr>
          <w:b/>
          <w:bCs/>
        </w:rPr>
        <w:t>Shared Ministry Review/Board Retreat</w:t>
      </w:r>
    </w:p>
    <w:p w14:paraId="1C1B9C9E" w14:textId="6A5420E1" w:rsidR="00950C9D" w:rsidRDefault="00950C9D" w:rsidP="0061481F">
      <w:pPr>
        <w:spacing w:after="0"/>
      </w:pPr>
    </w:p>
    <w:p w14:paraId="387E3C85" w14:textId="5B8BDABA" w:rsidR="00950C9D" w:rsidRPr="00E31D59" w:rsidRDefault="00950C9D" w:rsidP="0061481F">
      <w:pPr>
        <w:spacing w:after="0"/>
      </w:pPr>
      <w:r>
        <w:tab/>
      </w:r>
      <w:r w:rsidRPr="00950C9D">
        <w:rPr>
          <w:b/>
          <w:bCs/>
        </w:rPr>
        <w:t>Directive to Rev. Diana and Staff</w:t>
      </w:r>
      <w:r>
        <w:rPr>
          <w:b/>
          <w:bCs/>
        </w:rPr>
        <w:t>/Community Engagement</w:t>
      </w:r>
    </w:p>
    <w:p w14:paraId="6113757E" w14:textId="77777777" w:rsidR="00E31D59" w:rsidRDefault="00E31D59" w:rsidP="0061481F">
      <w:pPr>
        <w:spacing w:after="0"/>
        <w:rPr>
          <w:b/>
          <w:bCs/>
        </w:rPr>
      </w:pPr>
    </w:p>
    <w:p w14:paraId="5887E430" w14:textId="06778D5F" w:rsidR="00A160E1" w:rsidRDefault="00E31D59" w:rsidP="0061481F">
      <w:pPr>
        <w:spacing w:after="0"/>
        <w:rPr>
          <w:b/>
          <w:bCs/>
        </w:rPr>
      </w:pPr>
      <w:r>
        <w:t>(</w:t>
      </w:r>
      <w:r w:rsidR="008A7F79">
        <w:t>45</w:t>
      </w:r>
      <w:r>
        <w:t xml:space="preserve">) </w:t>
      </w:r>
      <w:r w:rsidR="00722133">
        <w:rPr>
          <w:b/>
          <w:bCs/>
        </w:rPr>
        <w:t>New Business</w:t>
      </w:r>
    </w:p>
    <w:p w14:paraId="5C32C209" w14:textId="77777777" w:rsidR="00A160E1" w:rsidRDefault="00A160E1" w:rsidP="0061481F">
      <w:pPr>
        <w:spacing w:after="0"/>
        <w:rPr>
          <w:b/>
          <w:bCs/>
        </w:rPr>
      </w:pPr>
    </w:p>
    <w:p w14:paraId="053F669D" w14:textId="43FF72CE" w:rsidR="000101E1" w:rsidRDefault="009C5B25" w:rsidP="00373E2A">
      <w:pPr>
        <w:spacing w:after="0"/>
        <w:ind w:firstLine="720"/>
        <w:rPr>
          <w:b/>
          <w:bCs/>
        </w:rPr>
      </w:pPr>
      <w:r>
        <w:rPr>
          <w:b/>
          <w:bCs/>
        </w:rPr>
        <w:t>Congregational Certification</w:t>
      </w:r>
      <w:r w:rsidR="00373E2A">
        <w:rPr>
          <w:b/>
          <w:bCs/>
        </w:rPr>
        <w:t xml:space="preserve"> Questions</w:t>
      </w:r>
    </w:p>
    <w:p w14:paraId="48753081" w14:textId="52D2B27C" w:rsidR="009B28DE" w:rsidRDefault="009B28DE" w:rsidP="0061481F">
      <w:pPr>
        <w:spacing w:after="0"/>
        <w:rPr>
          <w:b/>
          <w:bCs/>
        </w:rPr>
      </w:pPr>
    </w:p>
    <w:p w14:paraId="000FB66B" w14:textId="59F0D413" w:rsidR="00FD5323" w:rsidRDefault="009B28DE" w:rsidP="0061481F">
      <w:pPr>
        <w:spacing w:after="0"/>
        <w:rPr>
          <w:b/>
          <w:bCs/>
        </w:rPr>
      </w:pPr>
      <w:r>
        <w:rPr>
          <w:b/>
          <w:bCs/>
        </w:rPr>
        <w:tab/>
      </w:r>
      <w:r w:rsidR="00FD5323">
        <w:rPr>
          <w:b/>
          <w:bCs/>
        </w:rPr>
        <w:t xml:space="preserve">Night of 1000 Dinners </w:t>
      </w:r>
      <w:r w:rsidR="001325E5" w:rsidRPr="001325E5">
        <w:rPr>
          <w:b/>
          <w:bCs/>
          <w:color w:val="C00000"/>
        </w:rPr>
        <w:t>Motion</w:t>
      </w:r>
    </w:p>
    <w:p w14:paraId="2A91FF4F" w14:textId="26D53EC2" w:rsidR="00C85578" w:rsidRDefault="009B28DE" w:rsidP="00FD5323">
      <w:pPr>
        <w:spacing w:after="0"/>
        <w:ind w:firstLine="720"/>
        <w:rPr>
          <w:b/>
          <w:bCs/>
        </w:rPr>
      </w:pPr>
      <w:r>
        <w:rPr>
          <w:b/>
          <w:bCs/>
        </w:rPr>
        <w:lastRenderedPageBreak/>
        <w:t>Nature Camps/Preschool</w:t>
      </w:r>
      <w:r w:rsidR="00FA0B98">
        <w:rPr>
          <w:b/>
          <w:bCs/>
        </w:rPr>
        <w:t xml:space="preserve"> Budget </w:t>
      </w:r>
      <w:r w:rsidR="00FA0B98" w:rsidRPr="001325E5">
        <w:rPr>
          <w:b/>
          <w:bCs/>
          <w:color w:val="C00000"/>
        </w:rPr>
        <w:t>Motion</w:t>
      </w:r>
    </w:p>
    <w:p w14:paraId="7F9CCA5C" w14:textId="3D0C2D33" w:rsidR="00373E2A" w:rsidRDefault="00373E2A" w:rsidP="0061481F">
      <w:pPr>
        <w:spacing w:after="0"/>
        <w:rPr>
          <w:b/>
          <w:bCs/>
        </w:rPr>
      </w:pPr>
    </w:p>
    <w:p w14:paraId="172EC815" w14:textId="4EBC72D8" w:rsidR="00373E2A" w:rsidRPr="00730CE1" w:rsidRDefault="00373E2A" w:rsidP="0061481F">
      <w:pPr>
        <w:spacing w:after="0"/>
        <w:rPr>
          <w:b/>
          <w:bCs/>
        </w:rPr>
      </w:pPr>
      <w:r>
        <w:rPr>
          <w:b/>
          <w:bCs/>
        </w:rPr>
        <w:tab/>
        <w:t>Appointing Jeff Walberg as Vice President</w:t>
      </w:r>
      <w:r w:rsidR="001325E5">
        <w:rPr>
          <w:b/>
          <w:bCs/>
        </w:rPr>
        <w:t xml:space="preserve"> </w:t>
      </w:r>
      <w:r w:rsidR="001325E5" w:rsidRPr="001325E5">
        <w:rPr>
          <w:b/>
          <w:bCs/>
          <w:color w:val="C00000"/>
        </w:rPr>
        <w:t>Motion</w:t>
      </w:r>
    </w:p>
    <w:p w14:paraId="44BDD74C" w14:textId="4BCD2FB4" w:rsidR="00762A87" w:rsidRPr="00C57B09" w:rsidRDefault="007A6B3C" w:rsidP="0061481F">
      <w:pPr>
        <w:spacing w:after="0"/>
      </w:pPr>
      <w:r>
        <w:t xml:space="preserve"> </w:t>
      </w:r>
      <w:r w:rsidR="00A77347">
        <w:tab/>
      </w:r>
    </w:p>
    <w:p w14:paraId="43573E47" w14:textId="1D9D2A30" w:rsidR="003A21BB" w:rsidRPr="003A21BB" w:rsidRDefault="003A21BB" w:rsidP="0061481F">
      <w:pPr>
        <w:spacing w:after="0"/>
        <w:rPr>
          <w:b/>
          <w:bCs/>
        </w:rPr>
      </w:pPr>
      <w:r>
        <w:rPr>
          <w:b/>
          <w:bCs/>
        </w:rPr>
        <w:t>Guest Comments</w:t>
      </w:r>
    </w:p>
    <w:p w14:paraId="28682C13" w14:textId="3F6FACDE" w:rsidR="008603F3" w:rsidRDefault="008603F3" w:rsidP="0061481F">
      <w:pPr>
        <w:spacing w:after="0"/>
        <w:rPr>
          <w:b/>
          <w:bCs/>
        </w:rPr>
      </w:pPr>
    </w:p>
    <w:p w14:paraId="3A47A3EE" w14:textId="18D8742F" w:rsidR="008603F3" w:rsidRPr="009A09CE" w:rsidRDefault="008603F3" w:rsidP="009A09CE">
      <w:pPr>
        <w:spacing w:after="0"/>
        <w:rPr>
          <w:b/>
          <w:bCs/>
        </w:rPr>
      </w:pPr>
      <w:r w:rsidRPr="009A09CE">
        <w:rPr>
          <w:b/>
          <w:bCs/>
        </w:rPr>
        <w:t>Closed Executive Session</w:t>
      </w:r>
    </w:p>
    <w:p w14:paraId="232217EF" w14:textId="6DFD0416" w:rsidR="008603F3" w:rsidRDefault="008603F3" w:rsidP="0061481F">
      <w:pPr>
        <w:spacing w:after="0"/>
        <w:rPr>
          <w:b/>
          <w:bCs/>
        </w:rPr>
      </w:pPr>
    </w:p>
    <w:p w14:paraId="1E92BF26" w14:textId="6FAE3650" w:rsidR="008603F3" w:rsidRPr="00B40097" w:rsidRDefault="009A09CE" w:rsidP="0061481F">
      <w:pPr>
        <w:spacing w:after="0"/>
      </w:pPr>
      <w:r>
        <w:t xml:space="preserve">(3) </w:t>
      </w:r>
      <w:r w:rsidR="008603F3">
        <w:rPr>
          <w:b/>
          <w:bCs/>
        </w:rPr>
        <w:t>Process Observer Comments</w:t>
      </w:r>
      <w:r w:rsidR="00B40097">
        <w:rPr>
          <w:b/>
          <w:bCs/>
        </w:rPr>
        <w:t xml:space="preserve"> </w:t>
      </w:r>
      <w:r w:rsidR="00B40097">
        <w:t>(</w:t>
      </w:r>
      <w:r w:rsidR="000F11AB">
        <w:t>Jerry</w:t>
      </w:r>
      <w:r w:rsidR="00B40097">
        <w:t>)</w:t>
      </w:r>
    </w:p>
    <w:p w14:paraId="3C6F720C" w14:textId="1A771C7D" w:rsidR="008603F3" w:rsidRDefault="008603F3" w:rsidP="0061481F">
      <w:pPr>
        <w:spacing w:after="0"/>
        <w:rPr>
          <w:b/>
          <w:bCs/>
        </w:rPr>
      </w:pPr>
    </w:p>
    <w:p w14:paraId="668CB0FD" w14:textId="48E10B0E" w:rsidR="008603F3" w:rsidRPr="00B40097" w:rsidRDefault="009A09CE" w:rsidP="0061481F">
      <w:pPr>
        <w:spacing w:after="0"/>
      </w:pPr>
      <w:r>
        <w:t>(</w:t>
      </w:r>
      <w:r w:rsidR="00451011">
        <w:t>2</w:t>
      </w:r>
      <w:r>
        <w:t xml:space="preserve">) </w:t>
      </w:r>
      <w:r w:rsidR="008603F3">
        <w:rPr>
          <w:b/>
          <w:bCs/>
        </w:rPr>
        <w:t>Closing Words</w:t>
      </w:r>
      <w:r w:rsidR="00B40097">
        <w:rPr>
          <w:b/>
          <w:bCs/>
        </w:rPr>
        <w:t xml:space="preserve"> </w:t>
      </w:r>
      <w:r w:rsidR="00B40097">
        <w:t>(</w:t>
      </w:r>
      <w:r w:rsidR="00270EA8">
        <w:t>J</w:t>
      </w:r>
      <w:r w:rsidR="000F11AB">
        <w:t>ulia</w:t>
      </w:r>
      <w:r w:rsidR="00B40097">
        <w:t>)</w:t>
      </w:r>
    </w:p>
    <w:p w14:paraId="3C9DCE5D" w14:textId="0D0299B5" w:rsidR="008603F3" w:rsidRDefault="008603F3" w:rsidP="0061481F">
      <w:pPr>
        <w:spacing w:after="0"/>
        <w:rPr>
          <w:b/>
          <w:bCs/>
        </w:rPr>
      </w:pPr>
    </w:p>
    <w:p w14:paraId="37CF7904" w14:textId="7277A45E" w:rsidR="008603F3" w:rsidRPr="0061481F" w:rsidRDefault="008603F3" w:rsidP="0061481F">
      <w:pPr>
        <w:spacing w:after="0"/>
        <w:rPr>
          <w:b/>
          <w:bCs/>
        </w:rPr>
      </w:pPr>
      <w:r w:rsidRPr="008603F3">
        <w:rPr>
          <w:b/>
          <w:bCs/>
          <w:color w:val="C00000"/>
        </w:rPr>
        <w:t xml:space="preserve">Motion to Adjourn </w:t>
      </w:r>
      <w:r>
        <w:rPr>
          <w:b/>
          <w:bCs/>
        </w:rPr>
        <w:t>and Extinguishing of the Chalice</w:t>
      </w:r>
    </w:p>
    <w:p w14:paraId="3F160CE9" w14:textId="77777777" w:rsidR="0057164A" w:rsidRPr="00A57875" w:rsidRDefault="0057164A" w:rsidP="0057164A">
      <w:pPr>
        <w:rPr>
          <w:b/>
          <w:bCs/>
          <w:sz w:val="20"/>
          <w:szCs w:val="20"/>
        </w:rPr>
      </w:pPr>
    </w:p>
    <w:sectPr w:rsidR="0057164A" w:rsidRPr="00A5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625">
    <w:abstractNumId w:val="0"/>
  </w:num>
  <w:num w:numId="2" w16cid:durableId="198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00219"/>
    <w:rsid w:val="000101E1"/>
    <w:rsid w:val="000127D2"/>
    <w:rsid w:val="000139F9"/>
    <w:rsid w:val="0001660B"/>
    <w:rsid w:val="000222FD"/>
    <w:rsid w:val="00025DCF"/>
    <w:rsid w:val="0002618B"/>
    <w:rsid w:val="00052243"/>
    <w:rsid w:val="00067C25"/>
    <w:rsid w:val="00076C3E"/>
    <w:rsid w:val="000A4088"/>
    <w:rsid w:val="000B3207"/>
    <w:rsid w:val="000D58A9"/>
    <w:rsid w:val="000E136D"/>
    <w:rsid w:val="000F11AB"/>
    <w:rsid w:val="00107AFD"/>
    <w:rsid w:val="00107FBE"/>
    <w:rsid w:val="0011114F"/>
    <w:rsid w:val="00121404"/>
    <w:rsid w:val="00121AF4"/>
    <w:rsid w:val="00124142"/>
    <w:rsid w:val="001325E5"/>
    <w:rsid w:val="00133A3F"/>
    <w:rsid w:val="001708AC"/>
    <w:rsid w:val="00175DDE"/>
    <w:rsid w:val="0017679F"/>
    <w:rsid w:val="0018166A"/>
    <w:rsid w:val="0019386E"/>
    <w:rsid w:val="001A5797"/>
    <w:rsid w:val="001A6F91"/>
    <w:rsid w:val="001B04F0"/>
    <w:rsid w:val="001B1363"/>
    <w:rsid w:val="001C5D72"/>
    <w:rsid w:val="001D157E"/>
    <w:rsid w:val="002273EE"/>
    <w:rsid w:val="002547D4"/>
    <w:rsid w:val="00262AE6"/>
    <w:rsid w:val="00270EA8"/>
    <w:rsid w:val="00283918"/>
    <w:rsid w:val="0028717A"/>
    <w:rsid w:val="002961D0"/>
    <w:rsid w:val="002A4A70"/>
    <w:rsid w:val="002A6D0A"/>
    <w:rsid w:val="002B4763"/>
    <w:rsid w:val="002C63C7"/>
    <w:rsid w:val="002D3C0B"/>
    <w:rsid w:val="002D45EA"/>
    <w:rsid w:val="002D73C4"/>
    <w:rsid w:val="002E1B40"/>
    <w:rsid w:val="002E6C9C"/>
    <w:rsid w:val="00300F50"/>
    <w:rsid w:val="00313BE4"/>
    <w:rsid w:val="003209C0"/>
    <w:rsid w:val="00321895"/>
    <w:rsid w:val="003256BD"/>
    <w:rsid w:val="00337419"/>
    <w:rsid w:val="00342CBA"/>
    <w:rsid w:val="00345D22"/>
    <w:rsid w:val="003679B4"/>
    <w:rsid w:val="00373E2A"/>
    <w:rsid w:val="003A0FDC"/>
    <w:rsid w:val="003A21BB"/>
    <w:rsid w:val="003B0682"/>
    <w:rsid w:val="003B301E"/>
    <w:rsid w:val="003B5F76"/>
    <w:rsid w:val="00425A69"/>
    <w:rsid w:val="00430FF5"/>
    <w:rsid w:val="004324F2"/>
    <w:rsid w:val="00440263"/>
    <w:rsid w:val="00451011"/>
    <w:rsid w:val="00455EAA"/>
    <w:rsid w:val="004617A4"/>
    <w:rsid w:val="0046260E"/>
    <w:rsid w:val="0046318B"/>
    <w:rsid w:val="00466128"/>
    <w:rsid w:val="004700DE"/>
    <w:rsid w:val="0048100D"/>
    <w:rsid w:val="00482903"/>
    <w:rsid w:val="00483F81"/>
    <w:rsid w:val="004A47A9"/>
    <w:rsid w:val="004B6879"/>
    <w:rsid w:val="004B6A2C"/>
    <w:rsid w:val="004C5C6C"/>
    <w:rsid w:val="004D5D44"/>
    <w:rsid w:val="004E1BA6"/>
    <w:rsid w:val="00500AB7"/>
    <w:rsid w:val="00506A42"/>
    <w:rsid w:val="00507D39"/>
    <w:rsid w:val="00520A77"/>
    <w:rsid w:val="00524D6C"/>
    <w:rsid w:val="005413FD"/>
    <w:rsid w:val="00567B88"/>
    <w:rsid w:val="0057164A"/>
    <w:rsid w:val="00573376"/>
    <w:rsid w:val="005A2430"/>
    <w:rsid w:val="005A517F"/>
    <w:rsid w:val="005D7112"/>
    <w:rsid w:val="005E15A3"/>
    <w:rsid w:val="005E6A9A"/>
    <w:rsid w:val="005F22C7"/>
    <w:rsid w:val="00604A1A"/>
    <w:rsid w:val="0061481F"/>
    <w:rsid w:val="00615DB9"/>
    <w:rsid w:val="006223EB"/>
    <w:rsid w:val="00636352"/>
    <w:rsid w:val="00636798"/>
    <w:rsid w:val="006424D0"/>
    <w:rsid w:val="006470CE"/>
    <w:rsid w:val="006700A3"/>
    <w:rsid w:val="00674F1B"/>
    <w:rsid w:val="00677FE4"/>
    <w:rsid w:val="0068035A"/>
    <w:rsid w:val="00693529"/>
    <w:rsid w:val="006946B1"/>
    <w:rsid w:val="006A3E98"/>
    <w:rsid w:val="006B3BBE"/>
    <w:rsid w:val="006D5F4C"/>
    <w:rsid w:val="006D762C"/>
    <w:rsid w:val="006F06D2"/>
    <w:rsid w:val="006F6F45"/>
    <w:rsid w:val="0070211E"/>
    <w:rsid w:val="00712E3D"/>
    <w:rsid w:val="0071587F"/>
    <w:rsid w:val="007168B3"/>
    <w:rsid w:val="00722133"/>
    <w:rsid w:val="00730CE1"/>
    <w:rsid w:val="007359C7"/>
    <w:rsid w:val="0073637A"/>
    <w:rsid w:val="007470DD"/>
    <w:rsid w:val="00747E77"/>
    <w:rsid w:val="00762A87"/>
    <w:rsid w:val="00764DEE"/>
    <w:rsid w:val="00783E2F"/>
    <w:rsid w:val="00786145"/>
    <w:rsid w:val="007A4791"/>
    <w:rsid w:val="007A6B3C"/>
    <w:rsid w:val="007E0B88"/>
    <w:rsid w:val="007F0705"/>
    <w:rsid w:val="008032A3"/>
    <w:rsid w:val="00816D31"/>
    <w:rsid w:val="0082008E"/>
    <w:rsid w:val="00823DC0"/>
    <w:rsid w:val="00826642"/>
    <w:rsid w:val="00833311"/>
    <w:rsid w:val="0083469B"/>
    <w:rsid w:val="008450E6"/>
    <w:rsid w:val="00851913"/>
    <w:rsid w:val="008603F3"/>
    <w:rsid w:val="00875B8E"/>
    <w:rsid w:val="00877E5B"/>
    <w:rsid w:val="00892D46"/>
    <w:rsid w:val="008A7F79"/>
    <w:rsid w:val="008B5D3E"/>
    <w:rsid w:val="008C7A1D"/>
    <w:rsid w:val="008D1EE3"/>
    <w:rsid w:val="008D35FC"/>
    <w:rsid w:val="008E4A53"/>
    <w:rsid w:val="008F73B5"/>
    <w:rsid w:val="00902ADD"/>
    <w:rsid w:val="00910E58"/>
    <w:rsid w:val="00923C5F"/>
    <w:rsid w:val="009358E2"/>
    <w:rsid w:val="00942F48"/>
    <w:rsid w:val="00950C9D"/>
    <w:rsid w:val="009520E3"/>
    <w:rsid w:val="00986BA8"/>
    <w:rsid w:val="009A09CE"/>
    <w:rsid w:val="009A0A16"/>
    <w:rsid w:val="009A19F5"/>
    <w:rsid w:val="009B0704"/>
    <w:rsid w:val="009B28DE"/>
    <w:rsid w:val="009B3F22"/>
    <w:rsid w:val="009B4C07"/>
    <w:rsid w:val="009B73D1"/>
    <w:rsid w:val="009C5B25"/>
    <w:rsid w:val="009E061B"/>
    <w:rsid w:val="009E603C"/>
    <w:rsid w:val="009F4466"/>
    <w:rsid w:val="00A05491"/>
    <w:rsid w:val="00A1243F"/>
    <w:rsid w:val="00A125EA"/>
    <w:rsid w:val="00A160E1"/>
    <w:rsid w:val="00A17171"/>
    <w:rsid w:val="00A24D48"/>
    <w:rsid w:val="00A270E6"/>
    <w:rsid w:val="00A43A57"/>
    <w:rsid w:val="00A4708D"/>
    <w:rsid w:val="00A5545E"/>
    <w:rsid w:val="00A5747B"/>
    <w:rsid w:val="00A57875"/>
    <w:rsid w:val="00A6456C"/>
    <w:rsid w:val="00A65E4F"/>
    <w:rsid w:val="00A76883"/>
    <w:rsid w:val="00A77347"/>
    <w:rsid w:val="00A80690"/>
    <w:rsid w:val="00A97EB1"/>
    <w:rsid w:val="00AA4EF5"/>
    <w:rsid w:val="00AB75FB"/>
    <w:rsid w:val="00AC14CF"/>
    <w:rsid w:val="00AD17E3"/>
    <w:rsid w:val="00AE3319"/>
    <w:rsid w:val="00AE4CD1"/>
    <w:rsid w:val="00AF08E7"/>
    <w:rsid w:val="00AF4A4E"/>
    <w:rsid w:val="00B07D64"/>
    <w:rsid w:val="00B21EDF"/>
    <w:rsid w:val="00B34F18"/>
    <w:rsid w:val="00B36102"/>
    <w:rsid w:val="00B374A6"/>
    <w:rsid w:val="00B40097"/>
    <w:rsid w:val="00B4230A"/>
    <w:rsid w:val="00B805A9"/>
    <w:rsid w:val="00B955F2"/>
    <w:rsid w:val="00BA55E4"/>
    <w:rsid w:val="00BA7B6E"/>
    <w:rsid w:val="00BB02E3"/>
    <w:rsid w:val="00BB4BCC"/>
    <w:rsid w:val="00BB61D2"/>
    <w:rsid w:val="00BC2E03"/>
    <w:rsid w:val="00BC5911"/>
    <w:rsid w:val="00BD196C"/>
    <w:rsid w:val="00BE2AAE"/>
    <w:rsid w:val="00BF1BB0"/>
    <w:rsid w:val="00C01099"/>
    <w:rsid w:val="00C41ECF"/>
    <w:rsid w:val="00C47B6B"/>
    <w:rsid w:val="00C5507A"/>
    <w:rsid w:val="00C57B09"/>
    <w:rsid w:val="00C832D6"/>
    <w:rsid w:val="00C85578"/>
    <w:rsid w:val="00C86AD3"/>
    <w:rsid w:val="00C910A7"/>
    <w:rsid w:val="00C96D6E"/>
    <w:rsid w:val="00C97737"/>
    <w:rsid w:val="00CB1FD4"/>
    <w:rsid w:val="00CB4FCC"/>
    <w:rsid w:val="00CD16CC"/>
    <w:rsid w:val="00CD6A09"/>
    <w:rsid w:val="00CF26FF"/>
    <w:rsid w:val="00D03C84"/>
    <w:rsid w:val="00D048F6"/>
    <w:rsid w:val="00D2626B"/>
    <w:rsid w:val="00D41084"/>
    <w:rsid w:val="00D5090D"/>
    <w:rsid w:val="00D523CE"/>
    <w:rsid w:val="00D76079"/>
    <w:rsid w:val="00D86527"/>
    <w:rsid w:val="00D9097E"/>
    <w:rsid w:val="00DC3C3F"/>
    <w:rsid w:val="00DC6545"/>
    <w:rsid w:val="00DF20A2"/>
    <w:rsid w:val="00E03887"/>
    <w:rsid w:val="00E0727A"/>
    <w:rsid w:val="00E116F0"/>
    <w:rsid w:val="00E31D59"/>
    <w:rsid w:val="00E31F39"/>
    <w:rsid w:val="00E32EB7"/>
    <w:rsid w:val="00E36DD6"/>
    <w:rsid w:val="00E3787E"/>
    <w:rsid w:val="00E37A08"/>
    <w:rsid w:val="00E41EC0"/>
    <w:rsid w:val="00E56AEE"/>
    <w:rsid w:val="00E75AD4"/>
    <w:rsid w:val="00E84922"/>
    <w:rsid w:val="00E87BA4"/>
    <w:rsid w:val="00EA0503"/>
    <w:rsid w:val="00EA504E"/>
    <w:rsid w:val="00EA5629"/>
    <w:rsid w:val="00EB29A8"/>
    <w:rsid w:val="00EB4E98"/>
    <w:rsid w:val="00EC3AB7"/>
    <w:rsid w:val="00ED67D3"/>
    <w:rsid w:val="00EE2B8C"/>
    <w:rsid w:val="00EF1F18"/>
    <w:rsid w:val="00EF4012"/>
    <w:rsid w:val="00F12D34"/>
    <w:rsid w:val="00F16A58"/>
    <w:rsid w:val="00F1723D"/>
    <w:rsid w:val="00F17D7A"/>
    <w:rsid w:val="00F275A9"/>
    <w:rsid w:val="00F30BF0"/>
    <w:rsid w:val="00F351D8"/>
    <w:rsid w:val="00F47CA0"/>
    <w:rsid w:val="00F50FB7"/>
    <w:rsid w:val="00F546AE"/>
    <w:rsid w:val="00F546E6"/>
    <w:rsid w:val="00F76DB8"/>
    <w:rsid w:val="00FA0B98"/>
    <w:rsid w:val="00FB090E"/>
    <w:rsid w:val="00FB75E9"/>
    <w:rsid w:val="00FD5323"/>
    <w:rsid w:val="00FF0AFC"/>
    <w:rsid w:val="00FF12E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Rochelle Honey</cp:lastModifiedBy>
  <cp:revision>38</cp:revision>
  <dcterms:created xsi:type="dcterms:W3CDTF">2023-01-08T23:57:00Z</dcterms:created>
  <dcterms:modified xsi:type="dcterms:W3CDTF">2023-01-31T14:48:00Z</dcterms:modified>
</cp:coreProperties>
</file>