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8D" w:rsidRPr="002256CD" w:rsidRDefault="00A5258D" w:rsidP="00A5258D">
      <w:pPr>
        <w:jc w:val="center"/>
        <w:rPr>
          <w:i/>
          <w:sz w:val="32"/>
          <w:szCs w:val="32"/>
        </w:rPr>
      </w:pPr>
      <w:r>
        <w:rPr>
          <w:b/>
          <w:sz w:val="24"/>
          <w:szCs w:val="24"/>
        </w:rPr>
        <w:t xml:space="preserve">UUS BOARD MEETING AGENDA </w:t>
      </w:r>
    </w:p>
    <w:p w:rsidR="00A5258D" w:rsidRDefault="00A86F77" w:rsidP="00A525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18</w:t>
      </w:r>
      <w:r w:rsidR="00A5258D">
        <w:rPr>
          <w:b/>
          <w:sz w:val="24"/>
          <w:szCs w:val="24"/>
        </w:rPr>
        <w:t>, 2020</w:t>
      </w:r>
    </w:p>
    <w:p w:rsidR="00A5258D" w:rsidRDefault="00A5258D" w:rsidP="00A5258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7:00 p.m. ZOOM </w:t>
      </w:r>
      <w:r>
        <w:rPr>
          <w:sz w:val="24"/>
          <w:szCs w:val="24"/>
        </w:rPr>
        <w:t xml:space="preserve">Link 891 3256 0297 </w:t>
      </w:r>
      <w:proofErr w:type="spellStart"/>
      <w:r>
        <w:rPr>
          <w:sz w:val="24"/>
          <w:szCs w:val="24"/>
        </w:rPr>
        <w:t>Passwd</w:t>
      </w:r>
      <w:proofErr w:type="spellEnd"/>
      <w:r>
        <w:rPr>
          <w:sz w:val="24"/>
          <w:szCs w:val="24"/>
        </w:rPr>
        <w:t>: 228948</w:t>
      </w:r>
    </w:p>
    <w:p w:rsidR="00A5258D" w:rsidRPr="00A86F77" w:rsidRDefault="00A5258D" w:rsidP="00A5258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Chair: </w:t>
      </w:r>
      <w:r>
        <w:rPr>
          <w:sz w:val="24"/>
          <w:szCs w:val="24"/>
        </w:rPr>
        <w:t xml:space="preserve">Joe Rasmussen          </w:t>
      </w:r>
      <w:r>
        <w:rPr>
          <w:b/>
          <w:sz w:val="24"/>
          <w:szCs w:val="24"/>
        </w:rPr>
        <w:t xml:space="preserve">Opening Words: </w:t>
      </w:r>
      <w:r w:rsidR="00A86F77">
        <w:rPr>
          <w:sz w:val="24"/>
          <w:szCs w:val="24"/>
        </w:rPr>
        <w:t xml:space="preserve">John </w:t>
      </w:r>
      <w:proofErr w:type="spellStart"/>
      <w:r w:rsidR="00A86F77">
        <w:rPr>
          <w:sz w:val="24"/>
          <w:szCs w:val="24"/>
        </w:rPr>
        <w:t>Raley</w:t>
      </w:r>
      <w:proofErr w:type="spellEnd"/>
    </w:p>
    <w:p w:rsidR="00A5258D" w:rsidRPr="00A86F77" w:rsidRDefault="00A5258D" w:rsidP="00A5258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Process Observer: </w:t>
      </w:r>
      <w:r w:rsidR="00A86F77">
        <w:rPr>
          <w:sz w:val="24"/>
          <w:szCs w:val="24"/>
        </w:rPr>
        <w:t>Alan Swanson</w:t>
      </w: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Closing Words: </w:t>
      </w:r>
      <w:r w:rsidR="00A86F77">
        <w:rPr>
          <w:sz w:val="24"/>
          <w:szCs w:val="24"/>
        </w:rPr>
        <w:t xml:space="preserve">Paul </w:t>
      </w:r>
      <w:proofErr w:type="spellStart"/>
      <w:r w:rsidR="00A86F77">
        <w:rPr>
          <w:sz w:val="24"/>
          <w:szCs w:val="24"/>
        </w:rPr>
        <w:t>Pomrehn</w:t>
      </w:r>
      <w:proofErr w:type="spellEnd"/>
    </w:p>
    <w:p w:rsidR="00A5258D" w:rsidRDefault="00A5258D" w:rsidP="00A5258D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Chalice Lighting &amp; Opening Words</w:t>
      </w:r>
    </w:p>
    <w:p w:rsidR="00A5258D" w:rsidRDefault="00A5258D" w:rsidP="00A5258D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Check-in</w:t>
      </w:r>
    </w:p>
    <w:p w:rsidR="00A5258D" w:rsidRDefault="00A5258D" w:rsidP="00A525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Consent Agenda: </w:t>
      </w:r>
      <w:r w:rsidR="00A86F77">
        <w:rPr>
          <w:sz w:val="24"/>
          <w:szCs w:val="24"/>
        </w:rPr>
        <w:t>October</w:t>
      </w:r>
      <w:r>
        <w:rPr>
          <w:sz w:val="24"/>
          <w:szCs w:val="24"/>
        </w:rPr>
        <w:t xml:space="preserve"> Board Minutes, </w:t>
      </w:r>
      <w:r w:rsidR="00A86F77">
        <w:rPr>
          <w:sz w:val="24"/>
          <w:szCs w:val="24"/>
        </w:rPr>
        <w:t>November</w:t>
      </w:r>
      <w:r>
        <w:rPr>
          <w:sz w:val="24"/>
          <w:szCs w:val="24"/>
        </w:rPr>
        <w:t xml:space="preserve"> Executive Committee minutes, staff report, Treasurer </w:t>
      </w:r>
      <w:proofErr w:type="gramStart"/>
      <w:r>
        <w:rPr>
          <w:sz w:val="24"/>
          <w:szCs w:val="24"/>
        </w:rPr>
        <w:t>report</w:t>
      </w:r>
      <w:proofErr w:type="gramEnd"/>
      <w:r>
        <w:rPr>
          <w:sz w:val="24"/>
          <w:szCs w:val="24"/>
        </w:rPr>
        <w:t xml:space="preserve"> and financial summary</w:t>
      </w:r>
      <w:r w:rsidR="004B7487">
        <w:rPr>
          <w:sz w:val="24"/>
          <w:szCs w:val="24"/>
        </w:rPr>
        <w:t>, Publicity Team stationary fund-raiser</w:t>
      </w:r>
    </w:p>
    <w:p w:rsidR="00A5258D" w:rsidRDefault="00A5258D" w:rsidP="00A5258D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Committee Updates:</w:t>
      </w:r>
    </w:p>
    <w:p w:rsidR="00A5258D" w:rsidRDefault="00A5258D" w:rsidP="00A525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Governance – Amy </w:t>
      </w:r>
      <w:proofErr w:type="spellStart"/>
      <w:r>
        <w:rPr>
          <w:sz w:val="24"/>
          <w:szCs w:val="24"/>
        </w:rPr>
        <w:t>Fretz</w:t>
      </w:r>
      <w:proofErr w:type="spellEnd"/>
    </w:p>
    <w:p w:rsidR="00A5258D" w:rsidRDefault="00A5258D" w:rsidP="00A525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Personnel – Alan Swanson</w:t>
      </w:r>
    </w:p>
    <w:p w:rsidR="00A5258D" w:rsidRDefault="00A5258D" w:rsidP="00A525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Finance – John </w:t>
      </w:r>
      <w:proofErr w:type="spellStart"/>
      <w:r>
        <w:rPr>
          <w:sz w:val="24"/>
          <w:szCs w:val="24"/>
        </w:rPr>
        <w:t>Raley</w:t>
      </w:r>
      <w:proofErr w:type="spellEnd"/>
      <w:r>
        <w:rPr>
          <w:sz w:val="24"/>
          <w:szCs w:val="24"/>
        </w:rPr>
        <w:t xml:space="preserve"> </w:t>
      </w:r>
    </w:p>
    <w:p w:rsidR="00A5258D" w:rsidRDefault="00A5258D" w:rsidP="00A525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Right Relations – Colleen Higgins</w:t>
      </w:r>
    </w:p>
    <w:p w:rsidR="00A5258D" w:rsidRDefault="00A5258D" w:rsidP="00A525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Mission &amp; Vision Review – Paul </w:t>
      </w:r>
      <w:proofErr w:type="spellStart"/>
      <w:r>
        <w:rPr>
          <w:sz w:val="24"/>
          <w:szCs w:val="24"/>
        </w:rPr>
        <w:t>Pomrehn</w:t>
      </w:r>
      <w:proofErr w:type="spellEnd"/>
      <w:r>
        <w:rPr>
          <w:sz w:val="24"/>
          <w:szCs w:val="24"/>
        </w:rPr>
        <w:t xml:space="preserve"> </w:t>
      </w:r>
    </w:p>
    <w:p w:rsidR="00A5258D" w:rsidRDefault="00A5258D" w:rsidP="00A525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 Terms of Lay Members, Lay Co-Chairs, Committee Appointments</w:t>
      </w:r>
    </w:p>
    <w:p w:rsidR="00A5258D" w:rsidRDefault="00A5258D" w:rsidP="00A5258D">
      <w:pPr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:rsidR="00A5258D" w:rsidRDefault="00A5258D" w:rsidP="00A5258D">
      <w:pPr>
        <w:rPr>
          <w:sz w:val="24"/>
          <w:szCs w:val="24"/>
        </w:rPr>
      </w:pPr>
      <w:r>
        <w:rPr>
          <w:sz w:val="24"/>
          <w:szCs w:val="24"/>
        </w:rPr>
        <w:tab/>
        <w:t>UUS Shared Ministry - Board Policies and Procedures</w:t>
      </w:r>
    </w:p>
    <w:p w:rsidR="00A5258D" w:rsidRDefault="00A86F77" w:rsidP="00A525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Repeal of Old Policies</w:t>
      </w:r>
    </w:p>
    <w:p w:rsidR="00A5258D" w:rsidRPr="00A86F77" w:rsidRDefault="00A86F77" w:rsidP="00A86F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Begin Review of Board Procedures</w:t>
      </w:r>
      <w:r w:rsidR="00A5258D" w:rsidRPr="00A86F77">
        <w:rPr>
          <w:sz w:val="24"/>
          <w:szCs w:val="24"/>
        </w:rPr>
        <w:t xml:space="preserve"> </w:t>
      </w:r>
    </w:p>
    <w:p w:rsidR="00A5258D" w:rsidRDefault="00A5258D" w:rsidP="00A5258D">
      <w:pPr>
        <w:rPr>
          <w:sz w:val="24"/>
          <w:szCs w:val="24"/>
        </w:rPr>
      </w:pPr>
      <w:r>
        <w:rPr>
          <w:sz w:val="24"/>
          <w:szCs w:val="24"/>
        </w:rPr>
        <w:t xml:space="preserve">Building Re-opening:  Benchmarks and Phases </w:t>
      </w:r>
      <w:r w:rsidR="00A86F77">
        <w:rPr>
          <w:sz w:val="24"/>
          <w:szCs w:val="24"/>
        </w:rPr>
        <w:t>– status update</w:t>
      </w:r>
    </w:p>
    <w:p w:rsidR="00A5258D" w:rsidRDefault="00A5258D" w:rsidP="00A5258D">
      <w:pPr>
        <w:rPr>
          <w:sz w:val="24"/>
          <w:szCs w:val="24"/>
        </w:rPr>
      </w:pPr>
      <w:r>
        <w:rPr>
          <w:sz w:val="24"/>
          <w:szCs w:val="24"/>
        </w:rPr>
        <w:t>Mortgage Refinance – status update</w:t>
      </w:r>
    </w:p>
    <w:p w:rsidR="00A86F77" w:rsidRDefault="00A86F77" w:rsidP="00A5258D">
      <w:pPr>
        <w:rPr>
          <w:sz w:val="24"/>
          <w:szCs w:val="24"/>
        </w:rPr>
      </w:pPr>
      <w:r>
        <w:rPr>
          <w:sz w:val="24"/>
          <w:szCs w:val="24"/>
        </w:rPr>
        <w:t>Internet Connection and audio-visual equipment purchase</w:t>
      </w:r>
    </w:p>
    <w:p w:rsidR="00A86F77" w:rsidRPr="00A86F77" w:rsidRDefault="00A86F77" w:rsidP="00A86F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AV person or team</w:t>
      </w:r>
    </w:p>
    <w:p w:rsidR="00A5258D" w:rsidRDefault="00A5258D" w:rsidP="00A5258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5258D" w:rsidRDefault="00A5258D" w:rsidP="00A5258D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A5258D" w:rsidRDefault="00A5258D" w:rsidP="00A86F7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86F77">
        <w:rPr>
          <w:sz w:val="24"/>
          <w:szCs w:val="24"/>
        </w:rPr>
        <w:t>2021 Budget Approval</w:t>
      </w:r>
    </w:p>
    <w:p w:rsidR="00A86F77" w:rsidRDefault="00A86F77" w:rsidP="00A86F77">
      <w:pPr>
        <w:rPr>
          <w:sz w:val="24"/>
          <w:szCs w:val="24"/>
        </w:rPr>
      </w:pPr>
      <w:r>
        <w:rPr>
          <w:sz w:val="24"/>
          <w:szCs w:val="24"/>
        </w:rPr>
        <w:tab/>
        <w:t>December 20 Congregational Meeting Agenda</w:t>
      </w:r>
    </w:p>
    <w:p w:rsidR="00C26BB7" w:rsidRDefault="00C26BB7" w:rsidP="00A86F77">
      <w:pPr>
        <w:rPr>
          <w:sz w:val="24"/>
          <w:szCs w:val="24"/>
        </w:rPr>
      </w:pPr>
      <w:r>
        <w:rPr>
          <w:sz w:val="24"/>
          <w:szCs w:val="24"/>
        </w:rPr>
        <w:tab/>
        <w:t>Date for January Planning Meeting</w:t>
      </w:r>
    </w:p>
    <w:p w:rsidR="00E27B09" w:rsidRDefault="00E27B09" w:rsidP="00A86F77">
      <w:pPr>
        <w:rPr>
          <w:sz w:val="24"/>
          <w:szCs w:val="24"/>
        </w:rPr>
      </w:pPr>
      <w:r>
        <w:rPr>
          <w:sz w:val="24"/>
          <w:szCs w:val="24"/>
        </w:rPr>
        <w:tab/>
        <w:t>November 21 meeting with UUA</w:t>
      </w:r>
    </w:p>
    <w:p w:rsidR="006E2B2D" w:rsidRDefault="006E2B2D" w:rsidP="00A86F7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Board participation in Treats &amp; Talents</w:t>
      </w:r>
    </w:p>
    <w:p w:rsidR="00A5258D" w:rsidRDefault="00A5258D" w:rsidP="00A5258D">
      <w:pPr>
        <w:ind w:firstLine="720"/>
        <w:rPr>
          <w:sz w:val="24"/>
          <w:szCs w:val="24"/>
        </w:rPr>
      </w:pPr>
      <w:r>
        <w:rPr>
          <w:sz w:val="24"/>
          <w:szCs w:val="24"/>
        </w:rPr>
        <w:t>Group Read: Congregational Leadership in Anxious Times by Peter Steinke</w:t>
      </w:r>
    </w:p>
    <w:p w:rsidR="00A5258D" w:rsidRDefault="00A5258D" w:rsidP="00A5258D">
      <w:pPr>
        <w:rPr>
          <w:b/>
          <w:sz w:val="24"/>
          <w:szCs w:val="24"/>
        </w:rPr>
      </w:pPr>
    </w:p>
    <w:p w:rsidR="00A5258D" w:rsidRDefault="00A5258D" w:rsidP="00A5258D">
      <w:pPr>
        <w:rPr>
          <w:b/>
          <w:sz w:val="24"/>
          <w:szCs w:val="24"/>
        </w:rPr>
      </w:pPr>
      <w:r>
        <w:rPr>
          <w:b/>
          <w:sz w:val="24"/>
          <w:szCs w:val="24"/>
        </w:rPr>
        <w:t>Guest Comments</w:t>
      </w:r>
    </w:p>
    <w:p w:rsidR="00A5258D" w:rsidRDefault="00A5258D" w:rsidP="00A5258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Process Observer Comments</w:t>
      </w:r>
    </w:p>
    <w:p w:rsidR="00A5258D" w:rsidRDefault="00A5258D" w:rsidP="00A525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Words </w:t>
      </w:r>
    </w:p>
    <w:p w:rsidR="00A5258D" w:rsidRDefault="00A5258D" w:rsidP="00A5258D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Adjournment &amp; Extinguish the Chalice</w:t>
      </w:r>
    </w:p>
    <w:p w:rsidR="00A5258D" w:rsidRDefault="00A5258D" w:rsidP="00A5258D"/>
    <w:p w:rsidR="00A5258D" w:rsidRDefault="00A5258D" w:rsidP="00A5258D"/>
    <w:p w:rsidR="00884007" w:rsidRDefault="00A7430F">
      <w:pPr>
        <w:rPr>
          <w:sz w:val="28"/>
          <w:szCs w:val="28"/>
        </w:rPr>
      </w:pPr>
      <w:r>
        <w:rPr>
          <w:sz w:val="28"/>
          <w:szCs w:val="28"/>
        </w:rPr>
        <w:t>NEXT MEETING: December 16, 2020 @ 7:00 p.m.</w:t>
      </w:r>
    </w:p>
    <w:p w:rsidR="00A7430F" w:rsidRPr="00A7430F" w:rsidRDefault="00A7430F">
      <w:pPr>
        <w:rPr>
          <w:sz w:val="28"/>
          <w:szCs w:val="28"/>
        </w:rPr>
      </w:pPr>
      <w:bookmarkStart w:id="0" w:name="_GoBack"/>
      <w:bookmarkEnd w:id="0"/>
    </w:p>
    <w:sectPr w:rsidR="00A7430F" w:rsidRPr="00A74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E44AD"/>
    <w:multiLevelType w:val="hybridMultilevel"/>
    <w:tmpl w:val="AD20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C4BC1"/>
    <w:multiLevelType w:val="hybridMultilevel"/>
    <w:tmpl w:val="B5425CA6"/>
    <w:lvl w:ilvl="0" w:tplc="20360F1A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8D"/>
    <w:rsid w:val="002256CD"/>
    <w:rsid w:val="004B7487"/>
    <w:rsid w:val="006E2B2D"/>
    <w:rsid w:val="0074785B"/>
    <w:rsid w:val="0082607F"/>
    <w:rsid w:val="00884007"/>
    <w:rsid w:val="00A5258D"/>
    <w:rsid w:val="00A7430F"/>
    <w:rsid w:val="00A86F77"/>
    <w:rsid w:val="00C26BB7"/>
    <w:rsid w:val="00DF235F"/>
    <w:rsid w:val="00E2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3C533-BFC8-4272-BAA1-8621F786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58D"/>
    <w:pPr>
      <w:spacing w:line="254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5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8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Rasmussen</dc:creator>
  <cp:keywords/>
  <dc:description/>
  <cp:lastModifiedBy>Joe Rasmussen</cp:lastModifiedBy>
  <cp:revision>2</cp:revision>
  <cp:lastPrinted>2020-11-12T22:32:00Z</cp:lastPrinted>
  <dcterms:created xsi:type="dcterms:W3CDTF">2020-11-14T19:57:00Z</dcterms:created>
  <dcterms:modified xsi:type="dcterms:W3CDTF">2020-11-14T19:57:00Z</dcterms:modified>
</cp:coreProperties>
</file>