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ED98" w14:textId="5BB4408D" w:rsidR="00B47533" w:rsidRPr="00D94DA1" w:rsidRDefault="00B47533" w:rsidP="00B47533">
      <w:pPr>
        <w:jc w:val="center"/>
        <w:rPr>
          <w:b/>
        </w:rPr>
      </w:pPr>
      <w:r w:rsidRPr="00D94DA1">
        <w:rPr>
          <w:b/>
        </w:rPr>
        <w:t xml:space="preserve">UUS Board Meeting Agenda:  </w:t>
      </w:r>
      <w:r>
        <w:rPr>
          <w:b/>
        </w:rPr>
        <w:t>Wednesday</w:t>
      </w:r>
      <w:r w:rsidRPr="00D94DA1">
        <w:rPr>
          <w:b/>
        </w:rPr>
        <w:t xml:space="preserve">, </w:t>
      </w:r>
      <w:r>
        <w:rPr>
          <w:b/>
        </w:rPr>
        <w:t xml:space="preserve">February 13, </w:t>
      </w:r>
      <w:r w:rsidRPr="00D94DA1">
        <w:rPr>
          <w:b/>
        </w:rPr>
        <w:t>20</w:t>
      </w:r>
      <w:r>
        <w:rPr>
          <w:b/>
        </w:rPr>
        <w:t>20</w:t>
      </w:r>
    </w:p>
    <w:p w14:paraId="15A6BCC2" w14:textId="1449D6E3" w:rsidR="00B47533" w:rsidRPr="00D94DA1" w:rsidRDefault="00B47533" w:rsidP="00B47533">
      <w:pPr>
        <w:jc w:val="center"/>
      </w:pPr>
      <w:r w:rsidRPr="00D94DA1">
        <w:t>6:30 PM Unitarian Universalist Society (UUS)</w:t>
      </w:r>
      <w:r>
        <w:t xml:space="preserve"> Conference Room</w:t>
      </w:r>
    </w:p>
    <w:p w14:paraId="59CE2712" w14:textId="77777777" w:rsidR="00654257" w:rsidRDefault="00B47533" w:rsidP="00B47533">
      <w:pPr>
        <w:jc w:val="center"/>
      </w:pPr>
      <w:r w:rsidRPr="00D94DA1">
        <w:rPr>
          <w:b/>
        </w:rPr>
        <w:t>Chair</w:t>
      </w:r>
      <w:r w:rsidRPr="00D94DA1">
        <w:t xml:space="preserve">: </w:t>
      </w:r>
      <w:r>
        <w:t>Amy Fretz</w:t>
      </w:r>
      <w:r w:rsidRPr="00D94DA1">
        <w:t xml:space="preserve">; </w:t>
      </w:r>
      <w:r>
        <w:rPr>
          <w:b/>
          <w:bCs/>
        </w:rPr>
        <w:t xml:space="preserve">Opening Words: </w:t>
      </w:r>
      <w:r>
        <w:t>Michael Honey-</w:t>
      </w:r>
      <w:proofErr w:type="spellStart"/>
      <w:r>
        <w:t>Arcement</w:t>
      </w:r>
      <w:proofErr w:type="spellEnd"/>
      <w:r w:rsidR="00654257">
        <w:t xml:space="preserve"> </w:t>
      </w:r>
    </w:p>
    <w:p w14:paraId="0B3199B8" w14:textId="27B6CA77" w:rsidR="00B47533" w:rsidRPr="00D94DA1" w:rsidRDefault="00654257" w:rsidP="00B47533">
      <w:pPr>
        <w:jc w:val="center"/>
      </w:pPr>
      <w:r w:rsidRPr="00D94DA1">
        <w:rPr>
          <w:b/>
        </w:rPr>
        <w:t>Process Observer</w:t>
      </w:r>
      <w:r w:rsidRPr="00D94DA1">
        <w:t>:</w:t>
      </w:r>
      <w:r>
        <w:t xml:space="preserve"> Joe Rasmussen </w:t>
      </w:r>
      <w:r w:rsidR="00B47533" w:rsidRPr="00815EB6">
        <w:rPr>
          <w:b/>
        </w:rPr>
        <w:t xml:space="preserve">Closing </w:t>
      </w:r>
      <w:r w:rsidR="00B47533" w:rsidRPr="00D94DA1">
        <w:rPr>
          <w:b/>
        </w:rPr>
        <w:t>Words</w:t>
      </w:r>
      <w:r w:rsidR="00B47533" w:rsidRPr="00D94DA1">
        <w:t xml:space="preserve">: </w:t>
      </w:r>
      <w:r w:rsidR="00B47533">
        <w:rPr>
          <w:sz w:val="22"/>
          <w:szCs w:val="22"/>
        </w:rPr>
        <w:t>Amy Fretz</w:t>
      </w:r>
    </w:p>
    <w:p w14:paraId="08E2DD32" w14:textId="77777777" w:rsidR="00B47533" w:rsidRPr="00D94DA1" w:rsidRDefault="00B47533" w:rsidP="00B47533"/>
    <w:p w14:paraId="024C873B" w14:textId="6E041CE7" w:rsidR="00B47533" w:rsidRDefault="00B47533" w:rsidP="00B47533">
      <w:r w:rsidRPr="00D94DA1">
        <w:t>6:30</w:t>
      </w:r>
      <w:r>
        <w:t xml:space="preserve">pm       </w:t>
      </w:r>
      <w:r w:rsidRPr="00D94DA1">
        <w:t>Chalice Lighting, Opening Word</w:t>
      </w:r>
      <w:r>
        <w:t xml:space="preserve">s                                               </w:t>
      </w:r>
      <w:r w:rsidR="005625FB">
        <w:t>Michael Honey-</w:t>
      </w:r>
      <w:proofErr w:type="spellStart"/>
      <w:r w:rsidR="005625FB">
        <w:t>Arcement</w:t>
      </w:r>
      <w:proofErr w:type="spellEnd"/>
    </w:p>
    <w:p w14:paraId="4CECA186" w14:textId="77777777" w:rsidR="00B47533" w:rsidRPr="00D94DA1" w:rsidRDefault="00B47533" w:rsidP="00B47533">
      <w:r w:rsidRPr="00D94DA1">
        <w:tab/>
      </w:r>
      <w:r w:rsidRPr="00D94DA1">
        <w:tab/>
      </w:r>
      <w:r>
        <w:tab/>
      </w:r>
      <w:r>
        <w:tab/>
        <w:t xml:space="preserve">                                                         </w:t>
      </w:r>
    </w:p>
    <w:p w14:paraId="2CFD6946" w14:textId="77777777" w:rsidR="00B47533" w:rsidRDefault="00B47533" w:rsidP="00B47533">
      <w:r w:rsidRPr="00D94DA1">
        <w:t>6:3</w:t>
      </w:r>
      <w:r>
        <w:t xml:space="preserve">5pm       </w:t>
      </w:r>
      <w:r w:rsidRPr="00D94DA1">
        <w:t>Check-In</w:t>
      </w:r>
    </w:p>
    <w:p w14:paraId="10BC79E0" w14:textId="77777777" w:rsidR="00B47533" w:rsidRPr="00D94DA1" w:rsidRDefault="00B47533" w:rsidP="00B47533">
      <w:r w:rsidRPr="00D94DA1">
        <w:tab/>
      </w:r>
      <w:r w:rsidRPr="00D94DA1">
        <w:tab/>
      </w:r>
    </w:p>
    <w:p w14:paraId="299C38E1" w14:textId="77777777" w:rsidR="00B47533" w:rsidRPr="000E0712" w:rsidRDefault="00B47533" w:rsidP="00B47533">
      <w:pPr>
        <w:tabs>
          <w:tab w:val="left" w:pos="1440"/>
        </w:tabs>
        <w:rPr>
          <w:color w:val="000000" w:themeColor="text1"/>
        </w:rPr>
      </w:pPr>
      <w:r w:rsidRPr="000E0712">
        <w:t xml:space="preserve">6:45pm       </w:t>
      </w:r>
      <w:r w:rsidRPr="000E0712">
        <w:rPr>
          <w:color w:val="000000" w:themeColor="text1"/>
        </w:rPr>
        <w:t xml:space="preserve">Consent Agenda                                                                                                          </w:t>
      </w:r>
      <w:bookmarkStart w:id="0" w:name="_GoBack"/>
      <w:bookmarkEnd w:id="0"/>
    </w:p>
    <w:p w14:paraId="693ED38C" w14:textId="2DBCBE21" w:rsidR="00B47533" w:rsidRPr="000E0712" w:rsidRDefault="00B47533" w:rsidP="00B47533">
      <w:pPr>
        <w:rPr>
          <w:color w:val="000000" w:themeColor="text1"/>
        </w:rPr>
      </w:pPr>
      <w:r w:rsidRPr="000E0712">
        <w:rPr>
          <w:color w:val="000000" w:themeColor="text1"/>
        </w:rPr>
        <w:t>[</w:t>
      </w:r>
      <w:r>
        <w:rPr>
          <w:color w:val="000000" w:themeColor="text1"/>
        </w:rPr>
        <w:t>January</w:t>
      </w:r>
      <w:r w:rsidRPr="000E0712">
        <w:rPr>
          <w:color w:val="000000" w:themeColor="text1"/>
        </w:rPr>
        <w:t xml:space="preserve"> Board Meeting Minutes, </w:t>
      </w:r>
      <w:r>
        <w:rPr>
          <w:color w:val="000000" w:themeColor="text1"/>
        </w:rPr>
        <w:t>February</w:t>
      </w:r>
      <w:r w:rsidRPr="000E0712">
        <w:rPr>
          <w:color w:val="000000" w:themeColor="text1"/>
        </w:rPr>
        <w:t xml:space="preserve"> Executive Meeting Minutes, Staff Report,</w:t>
      </w:r>
      <w:r w:rsidR="00654257">
        <w:rPr>
          <w:color w:val="000000" w:themeColor="text1"/>
        </w:rPr>
        <w:t xml:space="preserve"> </w:t>
      </w:r>
      <w:r w:rsidR="00654257" w:rsidRPr="00362DAF">
        <w:rPr>
          <w:color w:val="000000" w:themeColor="text1"/>
        </w:rPr>
        <w:t>Treasurer’s Report and Financials,</w:t>
      </w:r>
      <w:r w:rsidR="00654257">
        <w:rPr>
          <w:color w:val="000000" w:themeColor="text1"/>
        </w:rPr>
        <w:t xml:space="preserve"> …</w:t>
      </w:r>
      <w:r w:rsidR="00654257" w:rsidRPr="00362DAF">
        <w:rPr>
          <w:color w:val="000000" w:themeColor="text1"/>
        </w:rPr>
        <w:t>]</w:t>
      </w:r>
    </w:p>
    <w:p w14:paraId="2A468A76" w14:textId="77777777" w:rsidR="00B47533" w:rsidRPr="000E0712" w:rsidRDefault="00B47533" w:rsidP="00B47533"/>
    <w:p w14:paraId="6F3A9A38" w14:textId="1C8027F9" w:rsidR="00B47533" w:rsidRPr="000E0712" w:rsidRDefault="00B47533" w:rsidP="00B47533">
      <w:pPr>
        <w:tabs>
          <w:tab w:val="left" w:pos="1350"/>
        </w:tabs>
      </w:pPr>
      <w:r w:rsidRPr="000E0712">
        <w:t>6:5</w:t>
      </w:r>
      <w:r w:rsidR="00B45A9C">
        <w:t>0</w:t>
      </w:r>
      <w:r w:rsidRPr="000E0712">
        <w:t>pm       Committee Updates</w:t>
      </w:r>
      <w:r>
        <w:t xml:space="preserve"> – Governance, Assessment</w:t>
      </w:r>
      <w:r w:rsidR="005625FB">
        <w:t>, Finance</w:t>
      </w:r>
      <w:r w:rsidR="00B76CCF">
        <w:t>, Personnel</w:t>
      </w:r>
      <w:r w:rsidRPr="000E0712">
        <w:t xml:space="preserve">                                                                                                                                                                       </w:t>
      </w:r>
    </w:p>
    <w:p w14:paraId="363B4FE1" w14:textId="77777777" w:rsidR="00B47533" w:rsidRPr="000E0712" w:rsidRDefault="00B47533" w:rsidP="00B47533"/>
    <w:p w14:paraId="6B3A6FCB" w14:textId="23BB22D5" w:rsidR="00E21D0C" w:rsidRDefault="00B47533" w:rsidP="00B47533">
      <w:r w:rsidRPr="000E0712">
        <w:t>7:</w:t>
      </w:r>
      <w:r w:rsidR="00CC407A">
        <w:t>0</w:t>
      </w:r>
      <w:r w:rsidR="00B45A9C">
        <w:t>0</w:t>
      </w:r>
      <w:r w:rsidRPr="000E0712">
        <w:t xml:space="preserve">pm       Right Relations </w:t>
      </w:r>
      <w:r w:rsidR="005625FB">
        <w:t xml:space="preserve">Committee – </w:t>
      </w:r>
      <w:r w:rsidR="00E21D0C">
        <w:t xml:space="preserve">                                                                             Jane DeWitt</w:t>
      </w:r>
      <w:r w:rsidRPr="000E0712">
        <w:t xml:space="preserve">  </w:t>
      </w:r>
    </w:p>
    <w:p w14:paraId="18E46BB8" w14:textId="1F3019DD" w:rsidR="00E21D0C" w:rsidRDefault="00E21D0C" w:rsidP="00B47533">
      <w:r>
        <w:t xml:space="preserve">                     UUS Covenant of Right Relations – 2</w:t>
      </w:r>
      <w:r w:rsidRPr="00E21D0C">
        <w:rPr>
          <w:vertAlign w:val="superscript"/>
        </w:rPr>
        <w:t>nd</w:t>
      </w:r>
      <w:r>
        <w:t xml:space="preserve"> Read</w:t>
      </w:r>
    </w:p>
    <w:p w14:paraId="6DEFA8D8" w14:textId="08AE3074" w:rsidR="00B76CCF" w:rsidRDefault="00B76CCF" w:rsidP="00B47533">
      <w:r>
        <w:t xml:space="preserve">                     Conflict Management Policy and Procedure – 1</w:t>
      </w:r>
      <w:r w:rsidRPr="00B76CCF">
        <w:rPr>
          <w:vertAlign w:val="superscript"/>
        </w:rPr>
        <w:t>st</w:t>
      </w:r>
      <w:r>
        <w:t xml:space="preserve"> Read</w:t>
      </w:r>
    </w:p>
    <w:p w14:paraId="67F9113F" w14:textId="1D858731" w:rsidR="005625FB" w:rsidRDefault="00B47533" w:rsidP="00B47533">
      <w:r w:rsidRPr="000E0712">
        <w:t xml:space="preserve">                                                          </w:t>
      </w:r>
    </w:p>
    <w:p w14:paraId="78949B7C" w14:textId="60304296" w:rsidR="005625FB" w:rsidRPr="000E0712" w:rsidRDefault="005625FB" w:rsidP="00B47533">
      <w:r>
        <w:t>7:</w:t>
      </w:r>
      <w:r w:rsidR="00B45A9C">
        <w:t>10</w:t>
      </w:r>
      <w:r w:rsidR="00B76CCF">
        <w:t xml:space="preserve">pm      RE – Revisioning </w:t>
      </w:r>
      <w:r w:rsidR="00F676CA">
        <w:t xml:space="preserve">                                                                                                       Amy Fretz</w:t>
      </w:r>
    </w:p>
    <w:p w14:paraId="314FCC45" w14:textId="77777777" w:rsidR="00B47533" w:rsidRPr="000E0712" w:rsidRDefault="00B47533" w:rsidP="00B47533">
      <w:r w:rsidRPr="000E0712">
        <w:tab/>
      </w:r>
      <w:r w:rsidRPr="000E0712">
        <w:tab/>
      </w:r>
      <w:r w:rsidRPr="000E0712">
        <w:tab/>
      </w:r>
      <w:bookmarkStart w:id="1" w:name="_Hlk534834340"/>
    </w:p>
    <w:bookmarkEnd w:id="1"/>
    <w:p w14:paraId="5D5C3E11" w14:textId="00A46813" w:rsidR="00B47533" w:rsidRPr="000E0712" w:rsidRDefault="00B47533" w:rsidP="00B47533">
      <w:r w:rsidRPr="000E0712">
        <w:t>7:</w:t>
      </w:r>
      <w:r w:rsidR="00F676CA">
        <w:t>2</w:t>
      </w:r>
      <w:r w:rsidR="00B45A9C">
        <w:t>0</w:t>
      </w:r>
      <w:r w:rsidRPr="000E0712">
        <w:t xml:space="preserve">pm       Break    </w:t>
      </w:r>
    </w:p>
    <w:p w14:paraId="36C60B8F" w14:textId="55F34948" w:rsidR="00B47533" w:rsidRDefault="00B47533" w:rsidP="00B47533">
      <w:pPr>
        <w:rPr>
          <w:color w:val="000000" w:themeColor="text1"/>
        </w:rPr>
      </w:pPr>
    </w:p>
    <w:p w14:paraId="42151E3A" w14:textId="3A6687E4" w:rsidR="00CC407A" w:rsidRDefault="00CC407A" w:rsidP="00CC407A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7:3</w:t>
      </w:r>
      <w:r w:rsidR="00B45A9C">
        <w:rPr>
          <w:color w:val="000000" w:themeColor="text1"/>
        </w:rPr>
        <w:t>0</w:t>
      </w:r>
      <w:r>
        <w:rPr>
          <w:color w:val="000000" w:themeColor="text1"/>
        </w:rPr>
        <w:t xml:space="preserve">pm      Finance Committee Update                                                                                    John </w:t>
      </w:r>
      <w:proofErr w:type="spellStart"/>
      <w:r>
        <w:rPr>
          <w:color w:val="000000" w:themeColor="text1"/>
        </w:rPr>
        <w:t>Raley</w:t>
      </w:r>
      <w:proofErr w:type="spellEnd"/>
    </w:p>
    <w:p w14:paraId="3D04987C" w14:textId="413B82BC" w:rsidR="00CC407A" w:rsidRDefault="00CC407A" w:rsidP="00CC407A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                 Finance Charge</w:t>
      </w:r>
    </w:p>
    <w:p w14:paraId="23134BAD" w14:textId="61333EFB" w:rsidR="00CC407A" w:rsidRDefault="00CC407A" w:rsidP="00CC407A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                 Finance Reserve Amount Declaration</w:t>
      </w:r>
    </w:p>
    <w:p w14:paraId="0603FD7A" w14:textId="0C833014" w:rsidR="00CC407A" w:rsidRDefault="00CC407A" w:rsidP="00CC407A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                 Board Request for Endowment Funds</w:t>
      </w:r>
    </w:p>
    <w:p w14:paraId="1FD81E3F" w14:textId="048AFF7C" w:rsidR="00CC407A" w:rsidRDefault="00CC407A" w:rsidP="00CC407A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                 Rental Income</w:t>
      </w:r>
    </w:p>
    <w:p w14:paraId="30A078CF" w14:textId="390CB2B7" w:rsidR="00CC407A" w:rsidRPr="00B45A9C" w:rsidRDefault="00CC407A" w:rsidP="00CC407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color w:val="000000" w:themeColor="text1"/>
        </w:rPr>
        <w:t xml:space="preserve">                    Move Accounting </w:t>
      </w:r>
      <w:proofErr w:type="gramStart"/>
      <w:r>
        <w:rPr>
          <w:color w:val="000000" w:themeColor="text1"/>
        </w:rPr>
        <w:t>In</w:t>
      </w:r>
      <w:proofErr w:type="gramEnd"/>
      <w:r>
        <w:rPr>
          <w:color w:val="000000" w:themeColor="text1"/>
        </w:rPr>
        <w:t xml:space="preserve"> House </w:t>
      </w:r>
    </w:p>
    <w:p w14:paraId="42D63D8A" w14:textId="3003AF2D" w:rsidR="00CC407A" w:rsidRDefault="00CC407A" w:rsidP="00CC407A">
      <w:pPr>
        <w:shd w:val="clear" w:color="auto" w:fill="FFFFFF"/>
        <w:rPr>
          <w:color w:val="000000" w:themeColor="text1"/>
        </w:rPr>
      </w:pPr>
    </w:p>
    <w:p w14:paraId="1864153C" w14:textId="0A0FE280" w:rsidR="00CC407A" w:rsidRDefault="00CC407A" w:rsidP="00CC407A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7:</w:t>
      </w:r>
      <w:r w:rsidR="00B45A9C">
        <w:rPr>
          <w:color w:val="000000" w:themeColor="text1"/>
        </w:rPr>
        <w:t>52</w:t>
      </w:r>
      <w:r>
        <w:rPr>
          <w:color w:val="000000" w:themeColor="text1"/>
        </w:rPr>
        <w:t xml:space="preserve">pm      Safety Team Update                                                                                         </w:t>
      </w:r>
      <w:r w:rsidR="00B45A9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Paul </w:t>
      </w:r>
      <w:proofErr w:type="spellStart"/>
      <w:r>
        <w:rPr>
          <w:color w:val="000000" w:themeColor="text1"/>
        </w:rPr>
        <w:t>Pomrehn</w:t>
      </w:r>
      <w:proofErr w:type="spellEnd"/>
    </w:p>
    <w:p w14:paraId="51B22AEE" w14:textId="61316E6D" w:rsidR="00B45A9C" w:rsidRDefault="00B45A9C" w:rsidP="00CC407A">
      <w:pPr>
        <w:shd w:val="clear" w:color="auto" w:fill="FFFFFF"/>
        <w:rPr>
          <w:color w:val="000000" w:themeColor="text1"/>
        </w:rPr>
      </w:pPr>
    </w:p>
    <w:p w14:paraId="3B8DF379" w14:textId="31DB601C" w:rsidR="00F676CA" w:rsidRPr="000E0712" w:rsidRDefault="00B45A9C" w:rsidP="00B45A9C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7:57pm     Lois Cole Ministerial Formation Team                                                             Paul </w:t>
      </w:r>
      <w:proofErr w:type="spellStart"/>
      <w:r>
        <w:rPr>
          <w:color w:val="000000" w:themeColor="text1"/>
        </w:rPr>
        <w:t>Pomrehn</w:t>
      </w:r>
      <w:proofErr w:type="spellEnd"/>
    </w:p>
    <w:p w14:paraId="7B41F3FB" w14:textId="77777777" w:rsidR="00B47533" w:rsidRPr="000E0712" w:rsidRDefault="00B47533" w:rsidP="00B47533">
      <w:pPr>
        <w:rPr>
          <w:color w:val="000000" w:themeColor="text1"/>
        </w:rPr>
      </w:pPr>
    </w:p>
    <w:p w14:paraId="6AD14C30" w14:textId="47C5B310" w:rsidR="00B47533" w:rsidRPr="000E0712" w:rsidRDefault="00B45A9C" w:rsidP="00F676CA">
      <w:pPr>
        <w:rPr>
          <w:color w:val="000000" w:themeColor="text1"/>
        </w:rPr>
      </w:pPr>
      <w:r>
        <w:rPr>
          <w:color w:val="000000" w:themeColor="text1"/>
        </w:rPr>
        <w:t>8:02</w:t>
      </w:r>
      <w:r w:rsidR="00B47533" w:rsidRPr="000E0712">
        <w:rPr>
          <w:color w:val="000000" w:themeColor="text1"/>
        </w:rPr>
        <w:t xml:space="preserve">pm    </w:t>
      </w:r>
      <w:r>
        <w:rPr>
          <w:color w:val="000000" w:themeColor="text1"/>
        </w:rPr>
        <w:t xml:space="preserve"> </w:t>
      </w:r>
      <w:r w:rsidR="00B47533" w:rsidRPr="000E0712">
        <w:t>Announcements, Guest Comments, Process Observer Comments, Task Review</w:t>
      </w:r>
    </w:p>
    <w:p w14:paraId="7A64BF8D" w14:textId="77777777" w:rsidR="00B47533" w:rsidRPr="000E0712" w:rsidRDefault="00B47533" w:rsidP="00B47533">
      <w:pPr>
        <w:rPr>
          <w:color w:val="000000" w:themeColor="text1"/>
        </w:rPr>
      </w:pPr>
    </w:p>
    <w:p w14:paraId="061576A4" w14:textId="5024F7C2" w:rsidR="00B47533" w:rsidRPr="000E0712" w:rsidRDefault="00B45A9C" w:rsidP="00B47533">
      <w:pPr>
        <w:rPr>
          <w:color w:val="000000" w:themeColor="text1"/>
        </w:rPr>
      </w:pPr>
      <w:r>
        <w:rPr>
          <w:color w:val="000000" w:themeColor="text1"/>
        </w:rPr>
        <w:t>8:05</w:t>
      </w:r>
      <w:r w:rsidR="00B47533" w:rsidRPr="000E0712">
        <w:rPr>
          <w:color w:val="000000" w:themeColor="text1"/>
        </w:rPr>
        <w:t xml:space="preserve">pm     Closing Words                                                                                                </w:t>
      </w:r>
      <w:r w:rsidR="00B47533">
        <w:rPr>
          <w:color w:val="000000" w:themeColor="text1"/>
        </w:rPr>
        <w:t xml:space="preserve"> </w:t>
      </w:r>
      <w:r w:rsidR="00B47533" w:rsidRPr="000E0712">
        <w:rPr>
          <w:color w:val="000000" w:themeColor="text1"/>
        </w:rPr>
        <w:t xml:space="preserve"> </w:t>
      </w:r>
      <w:r w:rsidR="00F676CA">
        <w:rPr>
          <w:color w:val="000000" w:themeColor="text1"/>
        </w:rPr>
        <w:t xml:space="preserve">         </w:t>
      </w:r>
      <w:r w:rsidR="00F676CA">
        <w:t>Amy Fretz</w:t>
      </w:r>
    </w:p>
    <w:p w14:paraId="00753325" w14:textId="77777777" w:rsidR="00B47533" w:rsidRPr="000E0712" w:rsidRDefault="00B47533" w:rsidP="00B47533">
      <w:pPr>
        <w:rPr>
          <w:color w:val="000000" w:themeColor="text1"/>
        </w:rPr>
      </w:pPr>
    </w:p>
    <w:p w14:paraId="1551BE51" w14:textId="77777777" w:rsidR="00B47533" w:rsidRDefault="00B47533" w:rsidP="00B47533"/>
    <w:p w14:paraId="7BFED67E" w14:textId="77777777" w:rsidR="00B47533" w:rsidRDefault="00B47533" w:rsidP="00B47533">
      <w:r>
        <w:t xml:space="preserve">                                                                                       </w:t>
      </w:r>
    </w:p>
    <w:p w14:paraId="7A7796A5" w14:textId="77777777" w:rsidR="00B47533" w:rsidRDefault="00B47533" w:rsidP="00B47533">
      <w:r>
        <w:t xml:space="preserve">                                                                                                                                          </w:t>
      </w:r>
    </w:p>
    <w:p w14:paraId="6B288AA7" w14:textId="540707AE" w:rsidR="00B47533" w:rsidRPr="00B45A9C" w:rsidRDefault="00B47533" w:rsidP="00B45A9C">
      <w:pPr>
        <w:rPr>
          <w:b/>
          <w:bCs/>
        </w:rPr>
      </w:pPr>
      <w:r w:rsidRPr="00CF1565">
        <w:rPr>
          <w:b/>
          <w:bCs/>
        </w:rPr>
        <w:t xml:space="preserve">Next Board Meeting:  </w:t>
      </w:r>
      <w:r>
        <w:rPr>
          <w:b/>
          <w:bCs/>
        </w:rPr>
        <w:t>Wednesday</w:t>
      </w:r>
      <w:r w:rsidRPr="00CF1565">
        <w:rPr>
          <w:b/>
          <w:bCs/>
        </w:rPr>
        <w:t xml:space="preserve">, </w:t>
      </w:r>
      <w:r w:rsidR="00270C4C">
        <w:rPr>
          <w:b/>
          <w:bCs/>
        </w:rPr>
        <w:t>March</w:t>
      </w:r>
      <w:r>
        <w:rPr>
          <w:b/>
          <w:bCs/>
        </w:rPr>
        <w:t xml:space="preserve"> 1</w:t>
      </w:r>
      <w:r w:rsidR="00270C4C">
        <w:rPr>
          <w:b/>
          <w:bCs/>
        </w:rPr>
        <w:t>1</w:t>
      </w:r>
      <w:r w:rsidRPr="00CF1565">
        <w:rPr>
          <w:b/>
          <w:bCs/>
        </w:rPr>
        <w:t>th, 20</w:t>
      </w:r>
      <w:r>
        <w:rPr>
          <w:b/>
          <w:bCs/>
        </w:rPr>
        <w:t>20</w:t>
      </w:r>
      <w:r w:rsidRPr="00CF1565">
        <w:rPr>
          <w:b/>
          <w:bCs/>
        </w:rPr>
        <w:t xml:space="preserve"> at 6:30PM, UUS Conference Room.</w:t>
      </w:r>
    </w:p>
    <w:p w14:paraId="70091D81" w14:textId="3BE3DE2E" w:rsidR="00F0470A" w:rsidRDefault="00B47533" w:rsidP="00B45A9C">
      <w:pPr>
        <w:jc w:val="center"/>
        <w:rPr>
          <w:sz w:val="22"/>
          <w:szCs w:val="22"/>
        </w:rPr>
      </w:pPr>
      <w:r w:rsidRPr="00AF64B4">
        <w:rPr>
          <w:b/>
          <w:bCs/>
          <w:sz w:val="22"/>
          <w:szCs w:val="22"/>
        </w:rPr>
        <w:t>Opening Words:</w:t>
      </w:r>
      <w:r w:rsidRPr="00AF64B4">
        <w:rPr>
          <w:sz w:val="22"/>
          <w:szCs w:val="22"/>
        </w:rPr>
        <w:t xml:space="preserve"> </w:t>
      </w:r>
      <w:r w:rsidR="00B52B75">
        <w:rPr>
          <w:sz w:val="22"/>
          <w:szCs w:val="22"/>
        </w:rPr>
        <w:t xml:space="preserve">Rev. Diane </w:t>
      </w:r>
      <w:proofErr w:type="spellStart"/>
      <w:r w:rsidR="00B52B75">
        <w:rPr>
          <w:sz w:val="22"/>
          <w:szCs w:val="22"/>
        </w:rPr>
        <w:t>Dowgiert</w:t>
      </w:r>
      <w:proofErr w:type="spellEnd"/>
      <w:r w:rsidRPr="00AF64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AF64B4">
        <w:rPr>
          <w:b/>
          <w:bCs/>
          <w:sz w:val="22"/>
          <w:szCs w:val="22"/>
        </w:rPr>
        <w:t>Process Observer:</w:t>
      </w:r>
      <w:r w:rsidRPr="00AF64B4">
        <w:rPr>
          <w:sz w:val="22"/>
          <w:szCs w:val="22"/>
        </w:rPr>
        <w:t xml:space="preserve"> </w:t>
      </w:r>
      <w:r w:rsidR="00133AEF">
        <w:rPr>
          <w:sz w:val="22"/>
          <w:szCs w:val="22"/>
        </w:rPr>
        <w:t>Jane DeWitt</w:t>
      </w:r>
    </w:p>
    <w:p w14:paraId="0D5C28F3" w14:textId="1CF20695" w:rsidR="00B47533" w:rsidRPr="00FB3C6B" w:rsidRDefault="00B47533" w:rsidP="00B45A9C">
      <w:pPr>
        <w:jc w:val="center"/>
        <w:rPr>
          <w:sz w:val="22"/>
          <w:szCs w:val="22"/>
        </w:rPr>
      </w:pPr>
      <w:r w:rsidRPr="00AF64B4">
        <w:rPr>
          <w:b/>
          <w:bCs/>
          <w:sz w:val="22"/>
          <w:szCs w:val="22"/>
        </w:rPr>
        <w:t xml:space="preserve">Closing Words: </w:t>
      </w:r>
      <w:r>
        <w:rPr>
          <w:b/>
          <w:bCs/>
          <w:sz w:val="22"/>
          <w:szCs w:val="22"/>
        </w:rPr>
        <w:t xml:space="preserve"> </w:t>
      </w:r>
      <w:r w:rsidR="00B52B75">
        <w:rPr>
          <w:sz w:val="22"/>
          <w:szCs w:val="22"/>
        </w:rPr>
        <w:t>Colleen Higgins</w:t>
      </w:r>
    </w:p>
    <w:p w14:paraId="069372E0" w14:textId="77777777" w:rsidR="00B47533" w:rsidRDefault="00B47533" w:rsidP="00B45A9C"/>
    <w:sectPr w:rsidR="00B4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33"/>
    <w:rsid w:val="00133AEF"/>
    <w:rsid w:val="00270C4C"/>
    <w:rsid w:val="00335D08"/>
    <w:rsid w:val="005625FB"/>
    <w:rsid w:val="00654257"/>
    <w:rsid w:val="00B45A9C"/>
    <w:rsid w:val="00B47533"/>
    <w:rsid w:val="00B52B75"/>
    <w:rsid w:val="00B76CCF"/>
    <w:rsid w:val="00C67376"/>
    <w:rsid w:val="00CC407A"/>
    <w:rsid w:val="00E21D0C"/>
    <w:rsid w:val="00F0470A"/>
    <w:rsid w:val="00F6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1EB1"/>
  <w15:chartTrackingRefBased/>
  <w15:docId w15:val="{7D8068F0-0388-49E2-AB32-11A6A4DC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3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FRETZ</dc:creator>
  <cp:keywords/>
  <dc:description/>
  <cp:lastModifiedBy>AMY FRETZ</cp:lastModifiedBy>
  <cp:revision>2</cp:revision>
  <dcterms:created xsi:type="dcterms:W3CDTF">2020-02-12T17:32:00Z</dcterms:created>
  <dcterms:modified xsi:type="dcterms:W3CDTF">2020-02-12T17:32:00Z</dcterms:modified>
</cp:coreProperties>
</file>