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6410F" w14:textId="58509B45" w:rsidR="004A0D30" w:rsidRPr="00D94DA1" w:rsidRDefault="004A0D30" w:rsidP="004A0D30">
      <w:pPr>
        <w:jc w:val="center"/>
        <w:rPr>
          <w:b/>
        </w:rPr>
      </w:pPr>
      <w:r w:rsidRPr="00D94DA1">
        <w:rPr>
          <w:b/>
        </w:rPr>
        <w:t xml:space="preserve">UUS Board Meeting Agenda:  Thursday, </w:t>
      </w:r>
      <w:r>
        <w:rPr>
          <w:b/>
        </w:rPr>
        <w:t>September 12</w:t>
      </w:r>
      <w:r w:rsidRPr="004A0D30">
        <w:rPr>
          <w:b/>
          <w:vertAlign w:val="superscript"/>
        </w:rPr>
        <w:t>th</w:t>
      </w:r>
      <w:r>
        <w:rPr>
          <w:b/>
        </w:rPr>
        <w:t xml:space="preserve">, </w:t>
      </w:r>
      <w:r w:rsidRPr="00D94DA1">
        <w:rPr>
          <w:b/>
        </w:rPr>
        <w:t>2019</w:t>
      </w:r>
    </w:p>
    <w:p w14:paraId="30CAACA0" w14:textId="77777777" w:rsidR="004A0D30" w:rsidRPr="00D94DA1" w:rsidRDefault="004A0D30" w:rsidP="004A0D30">
      <w:pPr>
        <w:jc w:val="center"/>
      </w:pPr>
      <w:r w:rsidRPr="00D94DA1">
        <w:t>6:30 PM Unitarian Universalist Society (UUS) Conference Room</w:t>
      </w:r>
    </w:p>
    <w:p w14:paraId="6A4D373C" w14:textId="77777777" w:rsidR="004A0D30" w:rsidRPr="00D94DA1" w:rsidRDefault="004A0D30" w:rsidP="004A0D30">
      <w:pPr>
        <w:jc w:val="center"/>
      </w:pPr>
    </w:p>
    <w:p w14:paraId="2F4CF315" w14:textId="58C2E2D6" w:rsidR="004A0D30" w:rsidRPr="00D94DA1" w:rsidRDefault="004A0D30" w:rsidP="004A0D30">
      <w:pPr>
        <w:jc w:val="center"/>
      </w:pPr>
      <w:r w:rsidRPr="00D94DA1">
        <w:rPr>
          <w:b/>
        </w:rPr>
        <w:t>Chair</w:t>
      </w:r>
      <w:r w:rsidRPr="00D94DA1">
        <w:t xml:space="preserve">: </w:t>
      </w:r>
      <w:r>
        <w:t>Amy Fretz</w:t>
      </w:r>
      <w:r w:rsidRPr="00D94DA1">
        <w:t xml:space="preserve">; </w:t>
      </w:r>
      <w:r w:rsidRPr="00D94DA1">
        <w:rPr>
          <w:b/>
        </w:rPr>
        <w:t>Process Observer</w:t>
      </w:r>
      <w:r w:rsidRPr="00D94DA1">
        <w:t xml:space="preserve">: </w:t>
      </w:r>
      <w:r>
        <w:t>Michael Honey-</w:t>
      </w:r>
      <w:proofErr w:type="spellStart"/>
      <w:r>
        <w:t>Arcement</w:t>
      </w:r>
      <w:proofErr w:type="spellEnd"/>
      <w:r>
        <w:t xml:space="preserve"> </w:t>
      </w:r>
      <w:r w:rsidRPr="00815EB6">
        <w:rPr>
          <w:b/>
        </w:rPr>
        <w:t xml:space="preserve">Closing </w:t>
      </w:r>
      <w:r w:rsidRPr="00D94DA1">
        <w:rPr>
          <w:b/>
        </w:rPr>
        <w:t>Words</w:t>
      </w:r>
      <w:r w:rsidRPr="00D94DA1">
        <w:t xml:space="preserve">: </w:t>
      </w:r>
      <w:r w:rsidR="0086797C">
        <w:t>Rev. Diane</w:t>
      </w:r>
    </w:p>
    <w:p w14:paraId="361630E4" w14:textId="77777777" w:rsidR="004A0D30" w:rsidRPr="00D94DA1" w:rsidRDefault="004A0D30" w:rsidP="004A0D30"/>
    <w:p w14:paraId="0C5E6084" w14:textId="77777777" w:rsidR="004A0D30" w:rsidRPr="00D94DA1" w:rsidRDefault="004A0D30" w:rsidP="004A0D30"/>
    <w:p w14:paraId="2C085BAE" w14:textId="011977EE" w:rsidR="005B5F9E" w:rsidRDefault="004A0D30" w:rsidP="004A0D30">
      <w:r w:rsidRPr="00D94DA1">
        <w:t>6:30</w:t>
      </w:r>
      <w:r w:rsidR="0086797C">
        <w:t xml:space="preserve">pm            </w:t>
      </w:r>
      <w:r w:rsidRPr="00D94DA1">
        <w:t>Chalice Lighting, Opening Word</w:t>
      </w:r>
      <w:r w:rsidR="00B81298">
        <w:t>s</w:t>
      </w:r>
      <w:r w:rsidR="0086797C">
        <w:t xml:space="preserve">   </w:t>
      </w:r>
      <w:r>
        <w:t xml:space="preserve">                                                        </w:t>
      </w:r>
      <w:r w:rsidR="005B5F9E">
        <w:t xml:space="preserve">                                                            </w:t>
      </w:r>
      <w:r>
        <w:t>Amy Fretz</w:t>
      </w:r>
    </w:p>
    <w:p w14:paraId="4AB8218C" w14:textId="341BDD5F" w:rsidR="004A0D30" w:rsidRPr="00D94DA1" w:rsidRDefault="004A0D30" w:rsidP="004A0D30">
      <w:r w:rsidRPr="00D94DA1">
        <w:tab/>
      </w:r>
      <w:r w:rsidRPr="00D94DA1">
        <w:tab/>
      </w:r>
      <w:r>
        <w:tab/>
      </w:r>
      <w:r>
        <w:tab/>
        <w:t xml:space="preserve">                                                         </w:t>
      </w:r>
    </w:p>
    <w:p w14:paraId="61C7412A" w14:textId="77777777" w:rsidR="005B5F9E" w:rsidRDefault="004A0D30" w:rsidP="004A0D30">
      <w:r w:rsidRPr="00D94DA1">
        <w:t>6:35</w:t>
      </w:r>
      <w:r w:rsidR="00957B9F">
        <w:t>pm</w:t>
      </w:r>
      <w:r w:rsidRPr="00D94DA1">
        <w:tab/>
        <w:t>Check-In</w:t>
      </w:r>
    </w:p>
    <w:p w14:paraId="36400D0B" w14:textId="4D08B2FC" w:rsidR="004A0D30" w:rsidRPr="00D94DA1" w:rsidRDefault="004A0D30" w:rsidP="004A0D30">
      <w:r w:rsidRPr="00D94DA1">
        <w:tab/>
      </w:r>
      <w:r w:rsidRPr="00D94DA1">
        <w:tab/>
      </w:r>
    </w:p>
    <w:p w14:paraId="52413D7B" w14:textId="72E2C155" w:rsidR="004A0D30" w:rsidRPr="00D94DA1" w:rsidRDefault="004A0D30" w:rsidP="004A0D30">
      <w:r w:rsidRPr="00D94DA1">
        <w:t>6:45</w:t>
      </w:r>
      <w:r w:rsidR="00957B9F">
        <w:t>pm</w:t>
      </w:r>
      <w:r w:rsidRPr="00D94DA1">
        <w:tab/>
        <w:t xml:space="preserve">Consent Agenda </w:t>
      </w:r>
      <w:r w:rsidRPr="00D94DA1">
        <w:tab/>
      </w:r>
      <w:r w:rsidRPr="00D94DA1">
        <w:tab/>
      </w:r>
      <w:r w:rsidRPr="00D94DA1">
        <w:tab/>
      </w:r>
    </w:p>
    <w:p w14:paraId="2BE07366" w14:textId="17DF8045" w:rsidR="004A0D30" w:rsidRPr="00362DAF" w:rsidRDefault="004A0D30" w:rsidP="004A0D30">
      <w:pPr>
        <w:rPr>
          <w:color w:val="000000" w:themeColor="text1"/>
        </w:rPr>
      </w:pPr>
      <w:r w:rsidRPr="00362DAF">
        <w:rPr>
          <w:color w:val="000000" w:themeColor="text1"/>
        </w:rPr>
        <w:t>[</w:t>
      </w:r>
      <w:r>
        <w:rPr>
          <w:color w:val="000000" w:themeColor="text1"/>
        </w:rPr>
        <w:t>August</w:t>
      </w:r>
      <w:r w:rsidRPr="00362DAF">
        <w:rPr>
          <w:color w:val="000000" w:themeColor="text1"/>
        </w:rPr>
        <w:t xml:space="preserve"> Board Meeting Minutes, </w:t>
      </w:r>
      <w:r>
        <w:rPr>
          <w:color w:val="000000" w:themeColor="text1"/>
        </w:rPr>
        <w:t>September</w:t>
      </w:r>
      <w:r w:rsidRPr="00362DAF">
        <w:rPr>
          <w:color w:val="000000" w:themeColor="text1"/>
        </w:rPr>
        <w:t xml:space="preserve"> Executive Meeting Minutes, Staff Report</w:t>
      </w:r>
      <w:bookmarkStart w:id="0" w:name="_Hlk534832921"/>
      <w:r w:rsidRPr="00362DAF">
        <w:rPr>
          <w:color w:val="000000" w:themeColor="text1"/>
        </w:rPr>
        <w:t>, Treasurer’s Report and Financials,</w:t>
      </w:r>
      <w:r>
        <w:rPr>
          <w:color w:val="000000" w:themeColor="text1"/>
        </w:rPr>
        <w:t xml:space="preserve"> …</w:t>
      </w:r>
      <w:r w:rsidRPr="00362DAF">
        <w:rPr>
          <w:color w:val="000000" w:themeColor="text1"/>
        </w:rPr>
        <w:t>]</w:t>
      </w:r>
    </w:p>
    <w:p w14:paraId="5CB7D01E" w14:textId="77777777" w:rsidR="004A0D30" w:rsidRPr="00D94DA1" w:rsidRDefault="004A0D30" w:rsidP="004A0D30">
      <w:bookmarkStart w:id="1" w:name="_Hlk534834340"/>
      <w:bookmarkEnd w:id="0"/>
    </w:p>
    <w:bookmarkEnd w:id="1"/>
    <w:p w14:paraId="796006FE" w14:textId="77777777" w:rsidR="008F431A" w:rsidRDefault="008F431A" w:rsidP="004A0D30">
      <w:r>
        <w:t xml:space="preserve">Old Business </w:t>
      </w:r>
    </w:p>
    <w:p w14:paraId="12B7F45B" w14:textId="001FCBB3" w:rsidR="004A0D30" w:rsidRDefault="004A0D30" w:rsidP="004A0D30">
      <w:pPr>
        <w:rPr>
          <w:color w:val="000000" w:themeColor="text1"/>
        </w:rPr>
      </w:pPr>
      <w:r>
        <w:t>7:00</w:t>
      </w:r>
      <w:r w:rsidR="00957B9F">
        <w:t>pm</w:t>
      </w:r>
      <w:r w:rsidRPr="00D94DA1">
        <w:tab/>
      </w:r>
      <w:r>
        <w:rPr>
          <w:color w:val="000000" w:themeColor="text1"/>
        </w:rPr>
        <w:t>Board Retreat Workshop</w:t>
      </w:r>
      <w:r>
        <w:rPr>
          <w:color w:val="000000" w:themeColor="text1"/>
        </w:rPr>
        <w:t xml:space="preserve"> – September 12</w:t>
      </w:r>
      <w:r w:rsidRPr="004A0D3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from 5:30-9:30pm</w:t>
      </w:r>
      <w:r w:rsidR="00B81298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  <w:r w:rsidR="00B81298">
        <w:rPr>
          <w:color w:val="000000" w:themeColor="text1"/>
        </w:rPr>
        <w:t>Bring food</w:t>
      </w:r>
      <w:r>
        <w:rPr>
          <w:color w:val="000000" w:themeColor="text1"/>
        </w:rPr>
        <w:t xml:space="preserve">. </w:t>
      </w:r>
    </w:p>
    <w:p w14:paraId="3C461B69" w14:textId="689670AC" w:rsidR="008F431A" w:rsidRDefault="008F431A" w:rsidP="004A0D30">
      <w:pPr>
        <w:rPr>
          <w:color w:val="000000" w:themeColor="text1"/>
        </w:rPr>
      </w:pPr>
    </w:p>
    <w:p w14:paraId="6E6D550B" w14:textId="404E21E5" w:rsidR="008F431A" w:rsidRDefault="008F431A" w:rsidP="004A0D30">
      <w:pPr>
        <w:rPr>
          <w:color w:val="000000" w:themeColor="text1"/>
        </w:rPr>
      </w:pPr>
      <w:r>
        <w:rPr>
          <w:color w:val="000000" w:themeColor="text1"/>
        </w:rPr>
        <w:t>7:0</w:t>
      </w:r>
      <w:r w:rsidR="00957B9F">
        <w:rPr>
          <w:color w:val="000000" w:themeColor="text1"/>
        </w:rPr>
        <w:t>5pm</w:t>
      </w:r>
      <w:r>
        <w:rPr>
          <w:color w:val="000000" w:themeColor="text1"/>
        </w:rPr>
        <w:t xml:space="preserve">            </w:t>
      </w:r>
      <w:r w:rsidR="00957B9F">
        <w:rPr>
          <w:color w:val="000000" w:themeColor="text1"/>
        </w:rPr>
        <w:t xml:space="preserve"> </w:t>
      </w:r>
      <w:r>
        <w:rPr>
          <w:color w:val="000000" w:themeColor="text1"/>
        </w:rPr>
        <w:t>Negotiating Team – Carmen Griggs</w:t>
      </w:r>
      <w:r w:rsidR="00B81298">
        <w:rPr>
          <w:color w:val="000000" w:themeColor="text1"/>
        </w:rPr>
        <w:t xml:space="preserve"> accepted</w:t>
      </w:r>
    </w:p>
    <w:p w14:paraId="3DC5E2C7" w14:textId="6B99B426" w:rsidR="008F431A" w:rsidRDefault="008F431A" w:rsidP="004A0D30">
      <w:pPr>
        <w:rPr>
          <w:color w:val="000000" w:themeColor="text1"/>
        </w:rPr>
      </w:pPr>
    </w:p>
    <w:p w14:paraId="02A0F711" w14:textId="5C8130F2" w:rsidR="008F431A" w:rsidRDefault="008F431A" w:rsidP="004A0D30">
      <w:pPr>
        <w:rPr>
          <w:color w:val="000000" w:themeColor="text1"/>
        </w:rPr>
      </w:pPr>
      <w:r>
        <w:rPr>
          <w:color w:val="000000" w:themeColor="text1"/>
        </w:rPr>
        <w:t>7:0</w:t>
      </w:r>
      <w:r w:rsidR="00957B9F">
        <w:rPr>
          <w:color w:val="000000" w:themeColor="text1"/>
        </w:rPr>
        <w:t>6pm</w:t>
      </w:r>
      <w:r>
        <w:rPr>
          <w:color w:val="000000" w:themeColor="text1"/>
        </w:rPr>
        <w:t xml:space="preserve">             Gift Policy Amendment – 1</w:t>
      </w:r>
      <w:r w:rsidRPr="008F431A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Read</w:t>
      </w:r>
    </w:p>
    <w:p w14:paraId="1EAE3EBE" w14:textId="1DA9D26C" w:rsidR="008F431A" w:rsidRDefault="008F431A" w:rsidP="004A0D30">
      <w:pPr>
        <w:rPr>
          <w:color w:val="000000" w:themeColor="text1"/>
        </w:rPr>
      </w:pPr>
    </w:p>
    <w:p w14:paraId="3625F84A" w14:textId="4B2AC5F4" w:rsidR="004A0D30" w:rsidRPr="008F431A" w:rsidRDefault="008F431A" w:rsidP="004A0D30">
      <w:pPr>
        <w:rPr>
          <w:color w:val="000000" w:themeColor="text1"/>
        </w:rPr>
      </w:pPr>
      <w:r>
        <w:rPr>
          <w:color w:val="000000" w:themeColor="text1"/>
        </w:rPr>
        <w:t>New Business</w:t>
      </w:r>
      <w:r w:rsidR="004A0D30">
        <w:tab/>
      </w:r>
      <w:r w:rsidR="004A0D30">
        <w:tab/>
      </w:r>
      <w:r w:rsidR="004A0D30">
        <w:tab/>
      </w:r>
      <w:r w:rsidR="004A0D30">
        <w:tab/>
      </w:r>
      <w:r w:rsidR="004A0D30">
        <w:tab/>
      </w:r>
      <w:r w:rsidR="004A0D30">
        <w:tab/>
      </w:r>
    </w:p>
    <w:p w14:paraId="69B2EF52" w14:textId="1E558EB8" w:rsidR="004A0D30" w:rsidRPr="008F431A" w:rsidRDefault="004A0D30" w:rsidP="004A0D30">
      <w:pPr>
        <w:rPr>
          <w:b/>
          <w:bCs/>
        </w:rPr>
      </w:pPr>
      <w:r>
        <w:t>7:</w:t>
      </w:r>
      <w:r w:rsidR="00957B9F">
        <w:t>10pm</w:t>
      </w:r>
      <w:r>
        <w:tab/>
      </w:r>
      <w:r w:rsidRPr="008F431A">
        <w:rPr>
          <w:b/>
          <w:bCs/>
        </w:rPr>
        <w:t>Policy Proposals</w:t>
      </w:r>
    </w:p>
    <w:p w14:paraId="2ED16741" w14:textId="1BBC66AB" w:rsidR="004A0D30" w:rsidRDefault="004A0D30" w:rsidP="004A0D30">
      <w:r>
        <w:t xml:space="preserve">                           Membership Proposal 1</w:t>
      </w:r>
      <w:r w:rsidRPr="004A0D30">
        <w:rPr>
          <w:vertAlign w:val="superscript"/>
        </w:rPr>
        <w:t>st</w:t>
      </w:r>
      <w:r>
        <w:t xml:space="preserve"> Read</w:t>
      </w:r>
    </w:p>
    <w:p w14:paraId="0B6E21A4" w14:textId="543EDACC" w:rsidR="004A0D30" w:rsidRDefault="004A0D30" w:rsidP="004A0D30">
      <w:r>
        <w:t xml:space="preserve">                           Library Collection Development Policy – 1</w:t>
      </w:r>
      <w:r w:rsidRPr="004A0D30">
        <w:rPr>
          <w:vertAlign w:val="superscript"/>
        </w:rPr>
        <w:t>st</w:t>
      </w:r>
      <w:r>
        <w:t xml:space="preserve"> Read</w:t>
      </w:r>
    </w:p>
    <w:p w14:paraId="3F235A05" w14:textId="288F58FC" w:rsidR="004A0D30" w:rsidRDefault="004A0D30" w:rsidP="004A0D30">
      <w:r>
        <w:t xml:space="preserve">                           Bylaws </w:t>
      </w:r>
    </w:p>
    <w:p w14:paraId="016DAF0A" w14:textId="67E0B28D" w:rsidR="004A0D30" w:rsidRDefault="004A0D30" w:rsidP="004A0D30"/>
    <w:p w14:paraId="415A909A" w14:textId="699F9C7C" w:rsidR="008F431A" w:rsidRDefault="004A0D30" w:rsidP="004A0D30">
      <w:r>
        <w:t>7:3</w:t>
      </w:r>
      <w:r w:rsidR="00957B9F">
        <w:t>5</w:t>
      </w:r>
      <w:r w:rsidR="005B5F9E">
        <w:t>pm</w:t>
      </w:r>
      <w:r>
        <w:t xml:space="preserve">                  </w:t>
      </w:r>
      <w:r w:rsidR="008F431A">
        <w:t>Break</w:t>
      </w:r>
    </w:p>
    <w:p w14:paraId="6613B93F" w14:textId="77777777" w:rsidR="008F431A" w:rsidRDefault="008F431A" w:rsidP="004A0D30"/>
    <w:p w14:paraId="322EB39A" w14:textId="6C6F0C78" w:rsidR="004A0D30" w:rsidRDefault="008F431A" w:rsidP="004A0D30">
      <w:r>
        <w:t xml:space="preserve">7:40pm             </w:t>
      </w:r>
      <w:r w:rsidR="005B5F9E">
        <w:t>Governance Issues Leadership</w:t>
      </w:r>
    </w:p>
    <w:p w14:paraId="782800FC" w14:textId="31BAB8D0" w:rsidR="008F431A" w:rsidRDefault="008F431A" w:rsidP="004A0D30"/>
    <w:p w14:paraId="1DF6AF04" w14:textId="55BBDE40" w:rsidR="005B5F9E" w:rsidRDefault="008F431A" w:rsidP="004A0D30">
      <w:r>
        <w:t>7:45pm             The future of RE</w:t>
      </w:r>
      <w:r w:rsidR="00B81298">
        <w:t xml:space="preserve"> – Rev. Diane’s report.</w:t>
      </w:r>
    </w:p>
    <w:p w14:paraId="234A330A" w14:textId="7094CEC9" w:rsidR="005B5F9E" w:rsidRDefault="005B5F9E" w:rsidP="004A0D30"/>
    <w:p w14:paraId="17CDF227" w14:textId="7E3FEA23" w:rsidR="005B5F9E" w:rsidRDefault="005B5F9E" w:rsidP="004A0D30">
      <w:r>
        <w:t xml:space="preserve">8:00pm             </w:t>
      </w:r>
      <w:r w:rsidR="00CD3EB6">
        <w:t xml:space="preserve">Finance and Budget </w:t>
      </w:r>
    </w:p>
    <w:p w14:paraId="7BAEB5D8" w14:textId="5BCC4C58" w:rsidR="004A0D30" w:rsidRPr="00D94DA1" w:rsidRDefault="004A0D30" w:rsidP="004A0D30">
      <w:r>
        <w:t xml:space="preserve">        </w:t>
      </w:r>
      <w:r>
        <w:tab/>
      </w:r>
      <w:r>
        <w:tab/>
      </w:r>
      <w:r>
        <w:tab/>
      </w:r>
      <w:r>
        <w:tab/>
      </w:r>
    </w:p>
    <w:p w14:paraId="788318C6" w14:textId="4349F01A" w:rsidR="004A0D30" w:rsidRPr="00D94DA1" w:rsidRDefault="004A0D30" w:rsidP="004A0D30">
      <w:r w:rsidRPr="00D94DA1">
        <w:t>8:</w:t>
      </w:r>
      <w:r>
        <w:t>25</w:t>
      </w:r>
      <w:r w:rsidR="0086797C">
        <w:t xml:space="preserve">pm </w:t>
      </w:r>
      <w:r w:rsidRPr="00D94DA1">
        <w:tab/>
        <w:t>Announcements, Guest Comments, Process Observer Comments, Task Review</w:t>
      </w:r>
    </w:p>
    <w:p w14:paraId="585A6721" w14:textId="77777777" w:rsidR="004A0D30" w:rsidRPr="00D94DA1" w:rsidRDefault="004A0D30" w:rsidP="004A0D30"/>
    <w:p w14:paraId="044BDF5F" w14:textId="77777777" w:rsidR="00CD3EB6" w:rsidRDefault="004A0D30" w:rsidP="004A0D30">
      <w:r w:rsidRPr="00D94DA1">
        <w:t>8:</w:t>
      </w:r>
      <w:r>
        <w:t>30</w:t>
      </w:r>
      <w:r w:rsidR="0086797C">
        <w:t xml:space="preserve">pm </w:t>
      </w:r>
      <w:r w:rsidRPr="00D94DA1">
        <w:tab/>
        <w:t>Closing Words</w:t>
      </w:r>
      <w:r w:rsidRPr="00D94DA1">
        <w:tab/>
      </w:r>
      <w:r w:rsidRPr="00D94DA1">
        <w:tab/>
      </w:r>
      <w:r w:rsidRPr="00D94DA1">
        <w:tab/>
      </w:r>
      <w:r w:rsidRPr="00D94DA1">
        <w:tab/>
      </w:r>
      <w:r w:rsidR="007E452B">
        <w:t xml:space="preserve">                                                              </w:t>
      </w:r>
      <w:r w:rsidR="00CD3EB6">
        <w:t xml:space="preserve">                                              </w:t>
      </w:r>
      <w:r w:rsidR="007E452B">
        <w:t xml:space="preserve"> Rev. Diane</w:t>
      </w:r>
    </w:p>
    <w:p w14:paraId="63B77B9B" w14:textId="77777777" w:rsidR="00CD3EB6" w:rsidRDefault="00CD3EB6" w:rsidP="004A0D30">
      <w:r w:rsidRPr="00CD3EB6">
        <w:t>Next board Meeting Thursday, October 10 at 6:30pm</w:t>
      </w:r>
      <w:r>
        <w:t>, UUS Conference Room</w:t>
      </w:r>
    </w:p>
    <w:p w14:paraId="0B1BB112" w14:textId="19DEAD01" w:rsidR="004A0D30" w:rsidRPr="00CD3EB6" w:rsidRDefault="00CD3EB6" w:rsidP="004A0D30">
      <w:r>
        <w:t xml:space="preserve">Opening Words: </w:t>
      </w:r>
      <w:r w:rsidR="00DA7B23">
        <w:t>Jane DeWitt</w:t>
      </w:r>
      <w:bookmarkStart w:id="2" w:name="_GoBack"/>
      <w:bookmarkEnd w:id="2"/>
      <w:r>
        <w:t>, Process Observer: Colleen Higgins</w:t>
      </w:r>
      <w:r w:rsidR="00DA7B23">
        <w:t>,</w:t>
      </w:r>
      <w:r>
        <w:t xml:space="preserve"> Closing Words: </w:t>
      </w:r>
      <w:r w:rsidR="00DA7B23">
        <w:t>Chris Rode</w:t>
      </w:r>
      <w:r w:rsidR="004A0D30" w:rsidRPr="00CD3EB6">
        <w:tab/>
      </w:r>
      <w:r w:rsidR="004A0D30" w:rsidRPr="00CD3EB6">
        <w:tab/>
      </w:r>
      <w:r w:rsidR="004A0D30" w:rsidRPr="00CD3EB6">
        <w:tab/>
        <w:t xml:space="preserve">                                                </w:t>
      </w:r>
    </w:p>
    <w:p w14:paraId="7217B36A" w14:textId="77777777" w:rsidR="004A0D30" w:rsidRPr="00D94DA1" w:rsidRDefault="004A0D30" w:rsidP="004A0D30"/>
    <w:p w14:paraId="124AEC1C" w14:textId="77777777" w:rsidR="004A0D30" w:rsidRPr="00D94DA1" w:rsidRDefault="004A0D30" w:rsidP="004A0D30"/>
    <w:p w14:paraId="5F50B8B9" w14:textId="77777777" w:rsidR="004A0D30" w:rsidRPr="00D94DA1" w:rsidRDefault="004A0D30" w:rsidP="004A0D30">
      <w:pPr>
        <w:rPr>
          <w:b/>
        </w:rPr>
      </w:pPr>
    </w:p>
    <w:p w14:paraId="36CB8725" w14:textId="77777777" w:rsidR="004A0D30" w:rsidRPr="00D94DA1" w:rsidRDefault="004A0D30" w:rsidP="004A0D30">
      <w:pPr>
        <w:rPr>
          <w:b/>
        </w:rPr>
      </w:pPr>
    </w:p>
    <w:p w14:paraId="390C6C89" w14:textId="77777777" w:rsidR="004A0D30" w:rsidRPr="00D94DA1" w:rsidRDefault="004A0D30" w:rsidP="004A0D30">
      <w:pPr>
        <w:rPr>
          <w:b/>
        </w:rPr>
      </w:pPr>
    </w:p>
    <w:p w14:paraId="2CAC924C" w14:textId="77777777" w:rsidR="004A0D30" w:rsidRPr="00D94DA1" w:rsidRDefault="004A0D30" w:rsidP="004A0D30">
      <w:pPr>
        <w:rPr>
          <w:b/>
        </w:rPr>
      </w:pPr>
    </w:p>
    <w:p w14:paraId="73752EDE" w14:textId="77777777" w:rsidR="004A0D30" w:rsidRPr="00CF1565" w:rsidRDefault="004A0D30" w:rsidP="004A0D30">
      <w:pPr>
        <w:rPr>
          <w:b/>
          <w:bCs/>
        </w:rPr>
      </w:pPr>
      <w:r w:rsidRPr="00CF1565">
        <w:rPr>
          <w:b/>
          <w:bCs/>
        </w:rPr>
        <w:t>Next Board Meeting:  Thursday, August 8th, 2019 at 6:30PM, UUS Conference Room.</w:t>
      </w:r>
    </w:p>
    <w:p w14:paraId="719402DE" w14:textId="77777777" w:rsidR="004A0D30" w:rsidRPr="00D94DA1" w:rsidRDefault="004A0D30" w:rsidP="004A0D30"/>
    <w:p w14:paraId="563EE12E" w14:textId="77777777" w:rsidR="004A0D30" w:rsidRPr="00D94DA1" w:rsidRDefault="004A0D30" w:rsidP="004A0D30"/>
    <w:p w14:paraId="45517628" w14:textId="77777777" w:rsidR="004A0D30" w:rsidRPr="00D94DA1" w:rsidRDefault="004A0D30" w:rsidP="004A0D30"/>
    <w:p w14:paraId="612EAB34" w14:textId="77777777" w:rsidR="004A0D30" w:rsidRDefault="004A0D30" w:rsidP="004A0D30"/>
    <w:p w14:paraId="12F61BD0" w14:textId="77777777" w:rsidR="005863B4" w:rsidRDefault="005863B4"/>
    <w:sectPr w:rsidR="005863B4" w:rsidSect="00B444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30"/>
    <w:rsid w:val="004A0D30"/>
    <w:rsid w:val="005863B4"/>
    <w:rsid w:val="005B5F9E"/>
    <w:rsid w:val="007E452B"/>
    <w:rsid w:val="0086797C"/>
    <w:rsid w:val="008F431A"/>
    <w:rsid w:val="00957B9F"/>
    <w:rsid w:val="00B81298"/>
    <w:rsid w:val="00CD3EB6"/>
    <w:rsid w:val="00D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0A2B"/>
  <w15:chartTrackingRefBased/>
  <w15:docId w15:val="{44A7827E-A368-4252-863D-40E015E5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0D3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FRETZ</dc:creator>
  <cp:keywords/>
  <dc:description/>
  <cp:lastModifiedBy>AMY FRETZ</cp:lastModifiedBy>
  <cp:revision>1</cp:revision>
  <dcterms:created xsi:type="dcterms:W3CDTF">2019-09-09T15:52:00Z</dcterms:created>
  <dcterms:modified xsi:type="dcterms:W3CDTF">2019-09-10T06:05:00Z</dcterms:modified>
</cp:coreProperties>
</file>