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9222" w14:textId="2991890D" w:rsidR="00467965" w:rsidRPr="00B72284" w:rsidRDefault="00467965" w:rsidP="00467965">
      <w:pPr>
        <w:jc w:val="center"/>
        <w:rPr>
          <w:b/>
        </w:rPr>
      </w:pPr>
      <w:r w:rsidRPr="00B72284">
        <w:rPr>
          <w:b/>
        </w:rPr>
        <w:t xml:space="preserve">UUS Board Meeting Agenda:  Thursday, </w:t>
      </w:r>
      <w:r>
        <w:rPr>
          <w:b/>
        </w:rPr>
        <w:t>A</w:t>
      </w:r>
      <w:r>
        <w:rPr>
          <w:b/>
        </w:rPr>
        <w:t>ugust</w:t>
      </w:r>
      <w:r>
        <w:rPr>
          <w:b/>
        </w:rPr>
        <w:t xml:space="preserve"> </w:t>
      </w:r>
      <w:r>
        <w:rPr>
          <w:b/>
        </w:rPr>
        <w:t>8</w:t>
      </w:r>
      <w:r w:rsidRPr="00467965">
        <w:rPr>
          <w:b/>
          <w:vertAlign w:val="superscript"/>
        </w:rPr>
        <w:t>t</w:t>
      </w:r>
      <w:r w:rsidR="00945275">
        <w:rPr>
          <w:b/>
          <w:vertAlign w:val="superscript"/>
        </w:rPr>
        <w:t>h</w:t>
      </w:r>
      <w:r>
        <w:rPr>
          <w:b/>
        </w:rPr>
        <w:t>,</w:t>
      </w:r>
      <w:r w:rsidRPr="00B72284">
        <w:rPr>
          <w:b/>
        </w:rPr>
        <w:t xml:space="preserve"> 201</w:t>
      </w:r>
      <w:r>
        <w:rPr>
          <w:b/>
        </w:rPr>
        <w:t>9</w:t>
      </w:r>
    </w:p>
    <w:p w14:paraId="7BAA0A0D" w14:textId="77777777" w:rsidR="00467965" w:rsidRPr="00B72284" w:rsidRDefault="00467965" w:rsidP="00467965">
      <w:pPr>
        <w:jc w:val="center"/>
      </w:pPr>
      <w:r w:rsidRPr="00B72284">
        <w:t>6:30 PM Unitarian Universalist Society (UUS) Conference Room</w:t>
      </w:r>
    </w:p>
    <w:p w14:paraId="45507D8C" w14:textId="77777777" w:rsidR="00467965" w:rsidRPr="003874A4" w:rsidRDefault="00467965" w:rsidP="00467965"/>
    <w:p w14:paraId="3BED4232" w14:textId="2B50FD52" w:rsidR="00467965" w:rsidRPr="003874A4" w:rsidRDefault="00467965" w:rsidP="00467965">
      <w:pPr>
        <w:jc w:val="center"/>
      </w:pPr>
      <w:r w:rsidRPr="003874A4">
        <w:rPr>
          <w:b/>
        </w:rPr>
        <w:t>Chair</w:t>
      </w:r>
      <w:r w:rsidRPr="003874A4">
        <w:t xml:space="preserve">: </w:t>
      </w:r>
      <w:r>
        <w:t>Amy Fretz</w:t>
      </w:r>
      <w:r w:rsidRPr="003874A4">
        <w:t xml:space="preserve">; </w:t>
      </w:r>
      <w:r w:rsidRPr="003874A4">
        <w:rPr>
          <w:b/>
        </w:rPr>
        <w:t>Process Observer</w:t>
      </w:r>
      <w:r w:rsidRPr="003874A4">
        <w:t>:</w:t>
      </w:r>
      <w:r>
        <w:t xml:space="preserve"> </w:t>
      </w:r>
      <w:r>
        <w:t>Jane Dewitt</w:t>
      </w:r>
      <w:r w:rsidRPr="003874A4">
        <w:t xml:space="preserve">; </w:t>
      </w:r>
      <w:r w:rsidRPr="003874A4">
        <w:rPr>
          <w:b/>
        </w:rPr>
        <w:t>Closing Words</w:t>
      </w:r>
      <w:r w:rsidRPr="003874A4">
        <w:t>:</w:t>
      </w:r>
      <w:r>
        <w:t xml:space="preserve"> </w:t>
      </w:r>
      <w:r w:rsidR="0061481D">
        <w:t>Joe Rasmussen</w:t>
      </w:r>
    </w:p>
    <w:p w14:paraId="181145F1" w14:textId="77777777" w:rsidR="00467965" w:rsidRPr="003874A4" w:rsidRDefault="00467965" w:rsidP="00467965"/>
    <w:p w14:paraId="69B4F6DB" w14:textId="77777777" w:rsidR="00467965" w:rsidRDefault="00467965" w:rsidP="00467965"/>
    <w:p w14:paraId="5E6F1443" w14:textId="074500B0" w:rsidR="00467965" w:rsidRDefault="00467965" w:rsidP="00467965">
      <w:r w:rsidRPr="003874A4">
        <w:t>6:30</w:t>
      </w:r>
      <w:r w:rsidRPr="003874A4">
        <w:tab/>
      </w:r>
      <w:r w:rsidRPr="003874A4">
        <w:tab/>
      </w:r>
      <w:r w:rsidRPr="00E477E0">
        <w:t>Chalice Lighting, Opening Words</w:t>
      </w:r>
      <w:r w:rsidRPr="00E477E0">
        <w:tab/>
      </w:r>
      <w:r w:rsidRPr="00E477E0">
        <w:tab/>
      </w:r>
      <w:r w:rsidRPr="00E477E0">
        <w:tab/>
      </w:r>
      <w:r w:rsidRPr="00E477E0">
        <w:tab/>
      </w:r>
      <w:r>
        <w:t xml:space="preserve">                                                            </w:t>
      </w:r>
      <w:r w:rsidR="0078046E">
        <w:t xml:space="preserve">           </w:t>
      </w:r>
      <w:r>
        <w:t>Amy Fretz</w:t>
      </w:r>
    </w:p>
    <w:p w14:paraId="296DB33B" w14:textId="7081A5EA" w:rsidR="00467965" w:rsidRDefault="00467965" w:rsidP="00467965"/>
    <w:p w14:paraId="38C6E6CA" w14:textId="1D24E625" w:rsidR="00467965" w:rsidRPr="00E477E0" w:rsidRDefault="00467965" w:rsidP="00467965">
      <w:r>
        <w:t xml:space="preserve">6:35pm            </w:t>
      </w:r>
      <w:r w:rsidR="0078046E">
        <w:t>Check - In</w:t>
      </w:r>
    </w:p>
    <w:p w14:paraId="66692CF9" w14:textId="77777777" w:rsidR="00467965" w:rsidRPr="00E477E0" w:rsidRDefault="00467965" w:rsidP="00467965"/>
    <w:p w14:paraId="456864CD" w14:textId="026E23AD" w:rsidR="001A00C0" w:rsidRDefault="00467965" w:rsidP="00467965">
      <w:r w:rsidRPr="00E477E0">
        <w:t>6:</w:t>
      </w:r>
      <w:r w:rsidR="00567DDC">
        <w:t>45</w:t>
      </w:r>
      <w:r>
        <w:t xml:space="preserve">pm </w:t>
      </w:r>
      <w:r w:rsidRPr="00E477E0">
        <w:tab/>
      </w:r>
      <w:r w:rsidR="00F23131">
        <w:t>Guest Speaker - Ministerial Search Committee Update                                                                            Dave Martin</w:t>
      </w:r>
    </w:p>
    <w:p w14:paraId="53B45F3C" w14:textId="77777777" w:rsidR="00567DDC" w:rsidRDefault="00567DDC" w:rsidP="00467965"/>
    <w:p w14:paraId="52FB87FE" w14:textId="0D7CE84A" w:rsidR="00467965" w:rsidRPr="00477AA7" w:rsidRDefault="001A00C0" w:rsidP="00467965">
      <w:pPr>
        <w:rPr>
          <w:b/>
          <w:bCs/>
        </w:rPr>
      </w:pPr>
      <w:r w:rsidRPr="00477AA7">
        <w:rPr>
          <w:b/>
          <w:bCs/>
        </w:rPr>
        <w:t>Old Business</w:t>
      </w:r>
      <w:r w:rsidR="00467965" w:rsidRPr="00477AA7">
        <w:rPr>
          <w:b/>
          <w:bCs/>
        </w:rPr>
        <w:tab/>
      </w:r>
      <w:r w:rsidR="00467965" w:rsidRPr="00477AA7">
        <w:rPr>
          <w:b/>
          <w:bCs/>
        </w:rPr>
        <w:tab/>
      </w:r>
    </w:p>
    <w:p w14:paraId="169D018E" w14:textId="2F9C0CD6" w:rsidR="00467965" w:rsidRPr="00E477E0" w:rsidRDefault="00945275" w:rsidP="00467965">
      <w:r>
        <w:t>7:00</w:t>
      </w:r>
      <w:r w:rsidR="00567DDC">
        <w:t>pm</w:t>
      </w:r>
      <w:r w:rsidR="00467965" w:rsidRPr="00E477E0">
        <w:tab/>
        <w:t>Consent Agenda</w:t>
      </w:r>
      <w:r w:rsidR="00467965">
        <w:t xml:space="preserve"> </w:t>
      </w:r>
      <w:r w:rsidR="00467965" w:rsidRPr="00E477E0">
        <w:tab/>
      </w:r>
      <w:r w:rsidR="00467965" w:rsidRPr="00E477E0">
        <w:tab/>
      </w:r>
      <w:r w:rsidR="00467965" w:rsidRPr="00E477E0">
        <w:tab/>
      </w:r>
    </w:p>
    <w:p w14:paraId="205155BE" w14:textId="512E9483" w:rsidR="00467965" w:rsidRPr="00AD7144" w:rsidRDefault="00467965" w:rsidP="00467965">
      <w:pPr>
        <w:ind w:left="1440"/>
        <w:rPr>
          <w:color w:val="000000" w:themeColor="text1"/>
          <w:sz w:val="22"/>
          <w:szCs w:val="22"/>
        </w:rPr>
      </w:pPr>
      <w:r w:rsidRPr="00AD7144">
        <w:rPr>
          <w:color w:val="000000" w:themeColor="text1"/>
          <w:sz w:val="22"/>
          <w:szCs w:val="22"/>
        </w:rPr>
        <w:t>[</w:t>
      </w:r>
      <w:r>
        <w:rPr>
          <w:color w:val="000000" w:themeColor="text1"/>
          <w:sz w:val="22"/>
          <w:szCs w:val="22"/>
        </w:rPr>
        <w:t>July</w:t>
      </w:r>
      <w:r w:rsidRPr="00AD7144">
        <w:rPr>
          <w:color w:val="000000" w:themeColor="text1"/>
          <w:sz w:val="22"/>
          <w:szCs w:val="22"/>
        </w:rPr>
        <w:t xml:space="preserve"> Board Meeting Minutes, </w:t>
      </w:r>
      <w:r w:rsidR="0092665A">
        <w:rPr>
          <w:color w:val="000000" w:themeColor="text1"/>
          <w:sz w:val="22"/>
          <w:szCs w:val="22"/>
        </w:rPr>
        <w:t>August</w:t>
      </w:r>
      <w:r w:rsidRPr="00AD7144">
        <w:rPr>
          <w:color w:val="000000" w:themeColor="text1"/>
          <w:sz w:val="22"/>
          <w:szCs w:val="22"/>
        </w:rPr>
        <w:t xml:space="preserve"> Executive Meeting Minutes, </w:t>
      </w:r>
      <w:r w:rsidR="0092665A">
        <w:rPr>
          <w:color w:val="000000" w:themeColor="text1"/>
          <w:sz w:val="22"/>
          <w:szCs w:val="22"/>
        </w:rPr>
        <w:t xml:space="preserve">August Board Agenda, </w:t>
      </w:r>
      <w:r w:rsidRPr="00AD7144">
        <w:rPr>
          <w:color w:val="000000" w:themeColor="text1"/>
          <w:sz w:val="22"/>
          <w:szCs w:val="22"/>
        </w:rPr>
        <w:t>Interim Minister’s Report</w:t>
      </w:r>
      <w:bookmarkStart w:id="0" w:name="_Hlk534832921"/>
      <w:r w:rsidRPr="00AD7144"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t>Treasurer’s Report and Financials</w:t>
      </w:r>
      <w:r w:rsidRPr="00AD7144">
        <w:rPr>
          <w:color w:val="000000" w:themeColor="text1"/>
          <w:sz w:val="22"/>
          <w:szCs w:val="22"/>
        </w:rPr>
        <w:t>]</w:t>
      </w:r>
    </w:p>
    <w:p w14:paraId="6B53137E" w14:textId="77777777" w:rsidR="00467965" w:rsidRPr="00AD7144" w:rsidRDefault="00467965" w:rsidP="00467965">
      <w:pPr>
        <w:rPr>
          <w:sz w:val="22"/>
          <w:szCs w:val="22"/>
        </w:rPr>
      </w:pPr>
      <w:bookmarkStart w:id="1" w:name="_Hlk534834340"/>
      <w:bookmarkEnd w:id="0"/>
    </w:p>
    <w:bookmarkEnd w:id="1"/>
    <w:p w14:paraId="6D1FAED3" w14:textId="17669D1B" w:rsidR="00467965" w:rsidRPr="00E477E0" w:rsidRDefault="00567DDC" w:rsidP="00467965">
      <w:r>
        <w:t>7</w:t>
      </w:r>
      <w:r w:rsidR="00467965">
        <w:t>:</w:t>
      </w:r>
      <w:r>
        <w:t>1</w:t>
      </w:r>
      <w:r w:rsidR="00945275">
        <w:t>5</w:t>
      </w:r>
      <w:r>
        <w:t>pm</w:t>
      </w:r>
      <w:r w:rsidR="00467965" w:rsidRPr="00E477E0">
        <w:tab/>
      </w:r>
      <w:r w:rsidR="001A00C0">
        <w:t>Board Retreat</w:t>
      </w:r>
      <w:r w:rsidR="00402D1C">
        <w:t xml:space="preserve"> </w:t>
      </w:r>
      <w:r w:rsidR="000571BC">
        <w:t>– Final Date</w:t>
      </w:r>
      <w:r w:rsidR="00D0622F">
        <w:t xml:space="preserve"> - Agenda</w:t>
      </w:r>
      <w:bookmarkStart w:id="2" w:name="_GoBack"/>
      <w:bookmarkEnd w:id="2"/>
    </w:p>
    <w:p w14:paraId="7382BDC6" w14:textId="77777777" w:rsidR="00467965" w:rsidRPr="00E477E0" w:rsidRDefault="00467965" w:rsidP="00467965"/>
    <w:p w14:paraId="79B74F22" w14:textId="76356179" w:rsidR="00467965" w:rsidRDefault="00467965" w:rsidP="00467965">
      <w:r w:rsidRPr="00E477E0">
        <w:t>7:</w:t>
      </w:r>
      <w:r w:rsidR="00945275">
        <w:t>25</w:t>
      </w:r>
      <w:r w:rsidR="00567DDC">
        <w:t>pm</w:t>
      </w:r>
      <w:r w:rsidR="00471FCC">
        <w:t xml:space="preserve">             </w:t>
      </w:r>
      <w:r>
        <w:t>Committee</w:t>
      </w:r>
      <w:r w:rsidR="001A00C0">
        <w:t xml:space="preserve"> Update</w:t>
      </w:r>
      <w:r w:rsidR="00471FCC">
        <w:t>s</w:t>
      </w:r>
      <w:r>
        <w:t xml:space="preserve">                                                                                                    </w:t>
      </w:r>
      <w:r w:rsidR="0078046E">
        <w:t xml:space="preserve">              </w:t>
      </w:r>
      <w:r w:rsidR="00471FCC">
        <w:t xml:space="preserve">                    </w:t>
      </w:r>
    </w:p>
    <w:p w14:paraId="0863D573" w14:textId="77777777" w:rsidR="00467965" w:rsidRDefault="00467965" w:rsidP="00467965"/>
    <w:p w14:paraId="7DB5B357" w14:textId="65F57088" w:rsidR="00945275" w:rsidRDefault="00467965" w:rsidP="00467965">
      <w:r>
        <w:t>7:</w:t>
      </w:r>
      <w:r w:rsidR="00945275">
        <w:t>35</w:t>
      </w:r>
      <w:r w:rsidR="00AD7AF6">
        <w:t>pm</w:t>
      </w:r>
      <w:r>
        <w:tab/>
      </w:r>
      <w:r w:rsidR="00945275">
        <w:t>Break</w:t>
      </w:r>
    </w:p>
    <w:p w14:paraId="17B4BC48" w14:textId="77777777" w:rsidR="00467965" w:rsidRPr="00E477E0" w:rsidRDefault="00467965" w:rsidP="00467965"/>
    <w:p w14:paraId="17F7A3B4" w14:textId="77777777" w:rsidR="007B6E86" w:rsidRDefault="00467965" w:rsidP="00467965">
      <w:pPr>
        <w:spacing w:after="120"/>
        <w:contextualSpacing/>
      </w:pPr>
      <w:r w:rsidRPr="00E477E0">
        <w:t>7:4</w:t>
      </w:r>
      <w:r w:rsidR="00AD7AF6">
        <w:t xml:space="preserve">5pm </w:t>
      </w:r>
      <w:r w:rsidRPr="00E477E0">
        <w:tab/>
      </w:r>
      <w:r w:rsidR="007B6E86">
        <w:t>Gift Policy Update – Naming Things</w:t>
      </w:r>
    </w:p>
    <w:p w14:paraId="416D40D0" w14:textId="2C6774C6" w:rsidR="00467965" w:rsidRDefault="00467965" w:rsidP="00467965">
      <w:pPr>
        <w:spacing w:after="120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14:paraId="4EA59A62" w14:textId="2D4B087D" w:rsidR="00D0622F" w:rsidRDefault="00467965" w:rsidP="007B6E86">
      <w:pPr>
        <w:contextualSpacing/>
      </w:pPr>
      <w:r>
        <w:t>7:5</w:t>
      </w:r>
      <w:r w:rsidR="00AD7AF6">
        <w:t xml:space="preserve">5pm            </w:t>
      </w:r>
      <w:r w:rsidR="006E6B3B">
        <w:t>Negotiating Team</w:t>
      </w:r>
      <w:r w:rsidR="00993A0F">
        <w:t xml:space="preserve"> Pic</w:t>
      </w:r>
      <w:r w:rsidR="00D0622F">
        <w:t>k</w:t>
      </w:r>
    </w:p>
    <w:p w14:paraId="4492C429" w14:textId="2E710CA3" w:rsidR="001A00C0" w:rsidRDefault="001A00C0" w:rsidP="00467965">
      <w:pPr>
        <w:contextualSpacing/>
      </w:pPr>
      <w:r>
        <w:t xml:space="preserve"> </w:t>
      </w:r>
      <w:r w:rsidR="00467965" w:rsidRPr="00E477E0">
        <w:tab/>
      </w:r>
      <w:r>
        <w:t xml:space="preserve">      </w:t>
      </w:r>
    </w:p>
    <w:p w14:paraId="78A9A2AF" w14:textId="77777777" w:rsidR="00AD7AF6" w:rsidRDefault="001A00C0" w:rsidP="00467965">
      <w:pPr>
        <w:contextualSpacing/>
        <w:rPr>
          <w:b/>
          <w:bCs/>
        </w:rPr>
      </w:pPr>
      <w:r w:rsidRPr="00477AA7">
        <w:rPr>
          <w:b/>
          <w:bCs/>
        </w:rPr>
        <w:t>New Business</w:t>
      </w:r>
    </w:p>
    <w:p w14:paraId="3ECC5640" w14:textId="244B7759" w:rsidR="007B6E86" w:rsidRDefault="00AD7AF6" w:rsidP="00467965">
      <w:pPr>
        <w:contextualSpacing/>
      </w:pPr>
      <w:r w:rsidRPr="007B6E86">
        <w:t>8:</w:t>
      </w:r>
      <w:r w:rsidR="007B6E86">
        <w:t>05</w:t>
      </w:r>
      <w:r w:rsidRPr="007B6E86">
        <w:t>pm</w:t>
      </w:r>
      <w:r w:rsidR="001A00C0">
        <w:t xml:space="preserve">            </w:t>
      </w:r>
      <w:r>
        <w:t xml:space="preserve"> </w:t>
      </w:r>
      <w:r w:rsidR="001A00C0">
        <w:t>September 8</w:t>
      </w:r>
      <w:r w:rsidR="001A00C0" w:rsidRPr="001A00C0">
        <w:rPr>
          <w:vertAlign w:val="superscript"/>
        </w:rPr>
        <w:t>th</w:t>
      </w:r>
      <w:r w:rsidR="001A00C0">
        <w:t xml:space="preserve"> – Rev. Diane is going to have a Board Commissioning Ceremony during the “Time for All                             </w:t>
      </w:r>
      <w:r w:rsidR="00477AA7">
        <w:t xml:space="preserve">            </w:t>
      </w:r>
      <w:r w:rsidR="001A00C0">
        <w:t xml:space="preserve">  </w:t>
      </w:r>
      <w:r w:rsidR="00477AA7">
        <w:t xml:space="preserve">                                                                                                                                                         </w:t>
      </w:r>
      <w:r w:rsidR="001A00C0">
        <w:t xml:space="preserve">This is also the Water Communion Ceremony. </w:t>
      </w:r>
    </w:p>
    <w:p w14:paraId="7E2E4434" w14:textId="4FFB8BE8" w:rsidR="007B6E86" w:rsidRDefault="007B6E86" w:rsidP="00467965">
      <w:pPr>
        <w:contextualSpacing/>
      </w:pPr>
    </w:p>
    <w:p w14:paraId="0033176E" w14:textId="1548D87E" w:rsidR="007B6E86" w:rsidRPr="007B6E86" w:rsidRDefault="007B6E86" w:rsidP="00467965">
      <w:pPr>
        <w:contextualSpacing/>
      </w:pPr>
      <w:r>
        <w:t xml:space="preserve">8:10pm             Rev. Diane’s </w:t>
      </w:r>
      <w:r w:rsidR="00534467">
        <w:t>2</w:t>
      </w:r>
      <w:r w:rsidR="00534467" w:rsidRPr="00534467">
        <w:rPr>
          <w:vertAlign w:val="superscript"/>
        </w:rPr>
        <w:t>nd</w:t>
      </w:r>
      <w:r w:rsidR="00534467">
        <w:t xml:space="preserve"> 6 Month Review, then she will have a final review </w:t>
      </w:r>
      <w:r w:rsidR="00945275">
        <w:t>at her second year</w:t>
      </w:r>
      <w:r w:rsidR="00534467">
        <w:t xml:space="preserve">. </w:t>
      </w:r>
    </w:p>
    <w:p w14:paraId="4AAE48C7" w14:textId="77777777" w:rsidR="00467965" w:rsidRDefault="00467965" w:rsidP="00467965"/>
    <w:p w14:paraId="1B2ADDE0" w14:textId="5E0FFE30" w:rsidR="00467965" w:rsidRPr="00E477E0" w:rsidRDefault="00467965" w:rsidP="00467965">
      <w:r w:rsidRPr="00E477E0">
        <w:t>8:</w:t>
      </w:r>
      <w:r w:rsidR="00AD7AF6">
        <w:t>15pm</w:t>
      </w:r>
      <w:r w:rsidRPr="00E477E0">
        <w:tab/>
      </w:r>
      <w:r>
        <w:t xml:space="preserve">Announcements, </w:t>
      </w:r>
      <w:r w:rsidRPr="00E477E0">
        <w:t>Guest Comments, Process Observer Comments</w:t>
      </w:r>
      <w:r>
        <w:t xml:space="preserve">, </w:t>
      </w:r>
      <w:r w:rsidRPr="00E477E0">
        <w:t>Task Review</w:t>
      </w:r>
      <w:r w:rsidR="00534467">
        <w:t xml:space="preserve">, </w:t>
      </w:r>
    </w:p>
    <w:p w14:paraId="568E9D36" w14:textId="77777777" w:rsidR="00467965" w:rsidRPr="00E477E0" w:rsidRDefault="00467965" w:rsidP="00467965"/>
    <w:p w14:paraId="3831FB5B" w14:textId="029EF3E0" w:rsidR="00467965" w:rsidRPr="00E477E0" w:rsidRDefault="00467965" w:rsidP="00467965">
      <w:r w:rsidRPr="00E477E0">
        <w:t>8:30</w:t>
      </w:r>
      <w:r w:rsidR="00993A0F">
        <w:t>pm</w:t>
      </w:r>
      <w:r w:rsidRPr="00E477E0">
        <w:tab/>
        <w:t>Closing Words</w:t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Pr="00E477E0">
        <w:tab/>
      </w:r>
      <w:r w:rsidR="0078046E">
        <w:t xml:space="preserve">                              </w:t>
      </w:r>
      <w:r w:rsidR="0061481D">
        <w:t xml:space="preserve">                   J</w:t>
      </w:r>
      <w:r w:rsidR="0061481D" w:rsidRPr="0061481D">
        <w:t xml:space="preserve">oe </w:t>
      </w:r>
      <w:r w:rsidR="0061481D">
        <w:t>R</w:t>
      </w:r>
      <w:r w:rsidR="0061481D" w:rsidRPr="0061481D">
        <w:t>asmussen</w:t>
      </w:r>
    </w:p>
    <w:p w14:paraId="7084AA9F" w14:textId="77777777" w:rsidR="00467965" w:rsidRPr="00E477E0" w:rsidRDefault="00467965" w:rsidP="00467965"/>
    <w:p w14:paraId="2C928A6D" w14:textId="77777777" w:rsidR="00467965" w:rsidRPr="00E477E0" w:rsidRDefault="00467965" w:rsidP="00467965"/>
    <w:p w14:paraId="0CD54A66" w14:textId="77777777" w:rsidR="00467965" w:rsidRPr="00E477E0" w:rsidRDefault="00467965" w:rsidP="00467965"/>
    <w:p w14:paraId="6D93D383" w14:textId="77777777" w:rsidR="00467965" w:rsidRDefault="00467965" w:rsidP="00467965">
      <w:pPr>
        <w:rPr>
          <w:b/>
        </w:rPr>
      </w:pPr>
    </w:p>
    <w:p w14:paraId="5B264C16" w14:textId="77777777" w:rsidR="00467965" w:rsidRDefault="00467965" w:rsidP="00467965">
      <w:pPr>
        <w:rPr>
          <w:b/>
        </w:rPr>
      </w:pPr>
    </w:p>
    <w:p w14:paraId="6741DFCD" w14:textId="77777777" w:rsidR="00467965" w:rsidRDefault="00467965" w:rsidP="00467965">
      <w:pPr>
        <w:rPr>
          <w:b/>
        </w:rPr>
      </w:pPr>
    </w:p>
    <w:p w14:paraId="6533A652" w14:textId="77777777" w:rsidR="00467965" w:rsidRDefault="00467965" w:rsidP="00467965">
      <w:pPr>
        <w:rPr>
          <w:b/>
        </w:rPr>
      </w:pPr>
    </w:p>
    <w:p w14:paraId="09807262" w14:textId="1005C693" w:rsidR="00467965" w:rsidRPr="00B72284" w:rsidRDefault="00467965" w:rsidP="00467965">
      <w:r w:rsidRPr="00B72284">
        <w:rPr>
          <w:b/>
        </w:rPr>
        <w:t>Next Board Meeting</w:t>
      </w:r>
      <w:r w:rsidRPr="00B72284">
        <w:t xml:space="preserve">:  </w:t>
      </w:r>
      <w:r w:rsidRPr="00816AE4">
        <w:rPr>
          <w:b/>
        </w:rPr>
        <w:t xml:space="preserve">Thursday, </w:t>
      </w:r>
      <w:r w:rsidR="0061481D">
        <w:rPr>
          <w:b/>
        </w:rPr>
        <w:t>September 12</w:t>
      </w:r>
      <w:r w:rsidR="0061481D" w:rsidRPr="0061481D">
        <w:rPr>
          <w:b/>
          <w:vertAlign w:val="superscript"/>
        </w:rPr>
        <w:t>th</w:t>
      </w:r>
      <w:r w:rsidRPr="00816AE4">
        <w:rPr>
          <w:b/>
        </w:rPr>
        <w:t>, 2019 at 6:30PM</w:t>
      </w:r>
      <w:r w:rsidRPr="00B72284">
        <w:t>, UUS Conference Room</w:t>
      </w:r>
      <w:r>
        <w:t>.</w:t>
      </w:r>
    </w:p>
    <w:p w14:paraId="1FB0BDDF" w14:textId="34409FCD" w:rsidR="00467965" w:rsidRPr="00B72284" w:rsidRDefault="00467965" w:rsidP="00467965">
      <w:r w:rsidRPr="00B72284">
        <w:t>Opening Words:</w:t>
      </w:r>
      <w:r>
        <w:t xml:space="preserve"> </w:t>
      </w:r>
      <w:r w:rsidR="0061481D">
        <w:t>Amy Fretz</w:t>
      </w:r>
      <w:r>
        <w:t xml:space="preserve">; </w:t>
      </w:r>
      <w:r w:rsidRPr="00B72284">
        <w:t>Process Observer:</w:t>
      </w:r>
      <w:r>
        <w:t xml:space="preserve"> </w:t>
      </w:r>
      <w:r w:rsidR="0061481D">
        <w:t xml:space="preserve">Paul </w:t>
      </w:r>
      <w:proofErr w:type="spellStart"/>
      <w:r w:rsidR="0061481D">
        <w:t>Pomrehn</w:t>
      </w:r>
      <w:proofErr w:type="spellEnd"/>
      <w:r w:rsidR="0061481D">
        <w:t>;</w:t>
      </w:r>
      <w:r w:rsidRPr="00B72284">
        <w:t xml:space="preserve"> Closing Words:</w:t>
      </w:r>
      <w:r>
        <w:t xml:space="preserve"> </w:t>
      </w:r>
      <w:r w:rsidR="0061481D">
        <w:t xml:space="preserve">Rev. Diane </w:t>
      </w:r>
      <w:proofErr w:type="spellStart"/>
      <w:r w:rsidR="0061481D">
        <w:t>D</w:t>
      </w:r>
      <w:r w:rsidR="0061481D" w:rsidRPr="0061481D">
        <w:t>owgiert</w:t>
      </w:r>
      <w:proofErr w:type="spellEnd"/>
    </w:p>
    <w:p w14:paraId="5A70C430" w14:textId="77777777" w:rsidR="00467965" w:rsidRDefault="00467965" w:rsidP="00467965"/>
    <w:p w14:paraId="33235DC6" w14:textId="77777777" w:rsidR="00467965" w:rsidRDefault="00467965" w:rsidP="00467965"/>
    <w:p w14:paraId="6ED143D4" w14:textId="77777777" w:rsidR="00467965" w:rsidRDefault="00467965" w:rsidP="00467965"/>
    <w:p w14:paraId="5C459E21" w14:textId="77777777" w:rsidR="005863B4" w:rsidRDefault="005863B4"/>
    <w:sectPr w:rsidR="005863B4" w:rsidSect="00B4449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965"/>
    <w:rsid w:val="000571BC"/>
    <w:rsid w:val="00070766"/>
    <w:rsid w:val="000E3289"/>
    <w:rsid w:val="001A00C0"/>
    <w:rsid w:val="00402D1C"/>
    <w:rsid w:val="00467965"/>
    <w:rsid w:val="00471FCC"/>
    <w:rsid w:val="00477AA7"/>
    <w:rsid w:val="00534467"/>
    <w:rsid w:val="00567DDC"/>
    <w:rsid w:val="005863B4"/>
    <w:rsid w:val="0061481D"/>
    <w:rsid w:val="006E6B3B"/>
    <w:rsid w:val="0078046E"/>
    <w:rsid w:val="007B6E86"/>
    <w:rsid w:val="0092665A"/>
    <w:rsid w:val="00945275"/>
    <w:rsid w:val="00993A0F"/>
    <w:rsid w:val="00AD7AF6"/>
    <w:rsid w:val="00D0622F"/>
    <w:rsid w:val="00F2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8F41"/>
  <w15:chartTrackingRefBased/>
  <w15:docId w15:val="{7AADAB3B-8BA3-4D2E-B4B9-3A80131C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AMY FRETZ</cp:lastModifiedBy>
  <cp:revision>2</cp:revision>
  <cp:lastPrinted>2019-08-06T15:07:00Z</cp:lastPrinted>
  <dcterms:created xsi:type="dcterms:W3CDTF">2019-08-05T20:14:00Z</dcterms:created>
  <dcterms:modified xsi:type="dcterms:W3CDTF">2019-08-07T02:56:00Z</dcterms:modified>
</cp:coreProperties>
</file>