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D09DE" w14:textId="7E88188F" w:rsidR="00DE5C35" w:rsidRPr="00D94DA1" w:rsidRDefault="00DE5C35" w:rsidP="00DE5C35">
      <w:pPr>
        <w:jc w:val="center"/>
        <w:rPr>
          <w:b/>
        </w:rPr>
      </w:pPr>
      <w:r w:rsidRPr="00D94DA1">
        <w:rPr>
          <w:b/>
        </w:rPr>
        <w:t xml:space="preserve">UUS Board Meeting Agenda:  Thursday, </w:t>
      </w:r>
      <w:r>
        <w:rPr>
          <w:b/>
        </w:rPr>
        <w:t xml:space="preserve">June 13, </w:t>
      </w:r>
      <w:r w:rsidRPr="00D94DA1">
        <w:rPr>
          <w:b/>
        </w:rPr>
        <w:t>2019</w:t>
      </w:r>
    </w:p>
    <w:p w14:paraId="14C06750" w14:textId="77777777" w:rsidR="00DE5C35" w:rsidRPr="00D94DA1" w:rsidRDefault="00DE5C35" w:rsidP="00DE5C35">
      <w:pPr>
        <w:jc w:val="center"/>
      </w:pPr>
      <w:r w:rsidRPr="00D94DA1">
        <w:t>6:30 PM Unitarian Universalist Society (UUS) Conference Room</w:t>
      </w:r>
    </w:p>
    <w:p w14:paraId="34481D7D" w14:textId="77777777" w:rsidR="00DE5C35" w:rsidRPr="00D94DA1" w:rsidRDefault="00DE5C35" w:rsidP="00DE5C35">
      <w:pPr>
        <w:jc w:val="center"/>
      </w:pPr>
    </w:p>
    <w:p w14:paraId="4DA00B71" w14:textId="77DBE0D9" w:rsidR="00DE5C35" w:rsidRPr="00D94DA1" w:rsidRDefault="00DE5C35" w:rsidP="00DE5C35">
      <w:pPr>
        <w:jc w:val="center"/>
      </w:pPr>
      <w:r w:rsidRPr="00D94DA1">
        <w:rPr>
          <w:b/>
        </w:rPr>
        <w:t>Chair</w:t>
      </w:r>
      <w:r w:rsidRPr="00D94DA1">
        <w:t xml:space="preserve">: Jane DeWitt; </w:t>
      </w:r>
      <w:r w:rsidRPr="00D94DA1">
        <w:rPr>
          <w:b/>
        </w:rPr>
        <w:t>Process Observer</w:t>
      </w:r>
      <w:r w:rsidRPr="00D94DA1">
        <w:t xml:space="preserve">: </w:t>
      </w:r>
      <w:r>
        <w:t xml:space="preserve">Michael Honey-Arcement; </w:t>
      </w:r>
      <w:r w:rsidRPr="00815EB6">
        <w:rPr>
          <w:b/>
        </w:rPr>
        <w:t xml:space="preserve">Closing </w:t>
      </w:r>
      <w:r w:rsidRPr="00D94DA1">
        <w:rPr>
          <w:b/>
        </w:rPr>
        <w:t>Words</w:t>
      </w:r>
      <w:r w:rsidRPr="00D94DA1">
        <w:t xml:space="preserve">: </w:t>
      </w:r>
      <w:r>
        <w:t>Jim Laughlin</w:t>
      </w:r>
    </w:p>
    <w:p w14:paraId="0FE3CF63" w14:textId="77777777" w:rsidR="00DE5C35" w:rsidRPr="00D94DA1" w:rsidRDefault="00DE5C35" w:rsidP="00DE5C35"/>
    <w:p w14:paraId="3197BA92" w14:textId="77777777" w:rsidR="00DE5C35" w:rsidRPr="00D94DA1" w:rsidRDefault="00DE5C35" w:rsidP="00DE5C35"/>
    <w:p w14:paraId="24DD2FF5" w14:textId="2596F003" w:rsidR="00DE5C35" w:rsidRPr="00D94DA1" w:rsidRDefault="00DE5C35" w:rsidP="00DE5C35">
      <w:r w:rsidRPr="00D94DA1">
        <w:t>6:30</w:t>
      </w:r>
      <w:r w:rsidRPr="00D94DA1">
        <w:tab/>
      </w:r>
      <w:r w:rsidRPr="00D94DA1">
        <w:tab/>
        <w:t>Chalice Lighting, Opening Words</w:t>
      </w:r>
      <w:r w:rsidRPr="00D94DA1">
        <w:tab/>
      </w:r>
      <w:r w:rsidRPr="00D94DA1">
        <w:tab/>
      </w:r>
      <w:r w:rsidRPr="00D94DA1">
        <w:tab/>
      </w:r>
      <w:r>
        <w:tab/>
      </w:r>
      <w:r>
        <w:tab/>
        <w:t>Sara Feldmann</w:t>
      </w:r>
    </w:p>
    <w:p w14:paraId="54859754" w14:textId="77777777" w:rsidR="00DE5C35" w:rsidRPr="00D94DA1" w:rsidRDefault="00DE5C35" w:rsidP="00DE5C35"/>
    <w:p w14:paraId="240B5CBD" w14:textId="77777777" w:rsidR="00DE5C35" w:rsidRPr="00D94DA1" w:rsidRDefault="00DE5C35" w:rsidP="00DE5C35">
      <w:r w:rsidRPr="00D94DA1">
        <w:t>6:35</w:t>
      </w:r>
      <w:r w:rsidRPr="00D94DA1">
        <w:tab/>
      </w:r>
      <w:r w:rsidRPr="00D94DA1">
        <w:tab/>
        <w:t>Check-In</w:t>
      </w:r>
      <w:r w:rsidRPr="00D94DA1">
        <w:tab/>
      </w:r>
      <w:r w:rsidRPr="00D94DA1">
        <w:tab/>
      </w:r>
    </w:p>
    <w:p w14:paraId="62F195BA" w14:textId="77777777" w:rsidR="00DE5C35" w:rsidRPr="00D94DA1" w:rsidRDefault="00DE5C35" w:rsidP="00DE5C35"/>
    <w:p w14:paraId="6909DCF4" w14:textId="77777777" w:rsidR="00DE5C35" w:rsidRPr="00D94DA1" w:rsidRDefault="00DE5C35" w:rsidP="00DE5C35">
      <w:r w:rsidRPr="00D94DA1">
        <w:t>6:45</w:t>
      </w:r>
      <w:r w:rsidRPr="00D94DA1">
        <w:tab/>
      </w:r>
      <w:r w:rsidRPr="00D94DA1">
        <w:tab/>
        <w:t xml:space="preserve">Consent Agenda </w:t>
      </w:r>
      <w:r w:rsidRPr="00D94DA1">
        <w:tab/>
      </w:r>
      <w:r w:rsidRPr="00D94DA1">
        <w:tab/>
      </w:r>
      <w:r w:rsidRPr="00D94DA1">
        <w:tab/>
      </w:r>
    </w:p>
    <w:p w14:paraId="3A6E7B6C" w14:textId="22A4C3CA" w:rsidR="00DE5C35" w:rsidRPr="00362DAF" w:rsidRDefault="00DE5C35" w:rsidP="00DE5C35">
      <w:pPr>
        <w:rPr>
          <w:color w:val="000000" w:themeColor="text1"/>
        </w:rPr>
      </w:pPr>
      <w:r w:rsidRPr="00362DAF">
        <w:rPr>
          <w:color w:val="000000" w:themeColor="text1"/>
        </w:rPr>
        <w:t>[</w:t>
      </w:r>
      <w:r>
        <w:rPr>
          <w:color w:val="000000" w:themeColor="text1"/>
        </w:rPr>
        <w:t>May</w:t>
      </w:r>
      <w:r w:rsidRPr="00362DAF">
        <w:rPr>
          <w:color w:val="000000" w:themeColor="text1"/>
        </w:rPr>
        <w:t xml:space="preserve"> Board Meeting Minutes, </w:t>
      </w:r>
      <w:r>
        <w:rPr>
          <w:color w:val="000000" w:themeColor="text1"/>
        </w:rPr>
        <w:t>June</w:t>
      </w:r>
      <w:r w:rsidRPr="00362DAF">
        <w:rPr>
          <w:color w:val="000000" w:themeColor="text1"/>
        </w:rPr>
        <w:t xml:space="preserve"> Executive Meeting Minutes, Staff Report</w:t>
      </w:r>
      <w:bookmarkStart w:id="0" w:name="_Hlk534832921"/>
      <w:r w:rsidRPr="00362DAF">
        <w:rPr>
          <w:color w:val="000000" w:themeColor="text1"/>
        </w:rPr>
        <w:t>, Treasurer’s Report and Financials,</w:t>
      </w:r>
      <w:r>
        <w:rPr>
          <w:color w:val="000000" w:themeColor="text1"/>
        </w:rPr>
        <w:t xml:space="preserve"> …</w:t>
      </w:r>
      <w:r w:rsidRPr="00362DAF">
        <w:rPr>
          <w:color w:val="000000" w:themeColor="text1"/>
        </w:rPr>
        <w:t>]</w:t>
      </w:r>
    </w:p>
    <w:p w14:paraId="3B819E99" w14:textId="77777777" w:rsidR="00DE5C35" w:rsidRPr="00D94DA1" w:rsidRDefault="00DE5C35" w:rsidP="00DE5C35">
      <w:bookmarkStart w:id="1" w:name="_Hlk534834340"/>
      <w:bookmarkEnd w:id="0"/>
    </w:p>
    <w:bookmarkEnd w:id="1"/>
    <w:p w14:paraId="0D0394B9" w14:textId="77777777" w:rsidR="00473EE5" w:rsidRPr="004453DD" w:rsidRDefault="00DE5C35" w:rsidP="00473EE5">
      <w:pPr>
        <w:rPr>
          <w:color w:val="000000" w:themeColor="text1"/>
        </w:rPr>
      </w:pPr>
      <w:r>
        <w:t>7:00</w:t>
      </w:r>
      <w:r w:rsidRPr="00D94DA1">
        <w:tab/>
      </w:r>
      <w:r w:rsidRPr="00D94DA1">
        <w:tab/>
      </w:r>
      <w:r w:rsidR="00473EE5" w:rsidRPr="004453DD">
        <w:rPr>
          <w:color w:val="000000" w:themeColor="text1"/>
        </w:rPr>
        <w:t xml:space="preserve">Leadership Development Committee vacancy </w:t>
      </w:r>
    </w:p>
    <w:p w14:paraId="76AE2E8B" w14:textId="3074EB02" w:rsidR="00DE5C35" w:rsidRDefault="00DE5C35" w:rsidP="00DE5C3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D14D4C" w14:textId="74D6F021" w:rsidR="001E5558" w:rsidRDefault="00473EE5" w:rsidP="00DE5C35">
      <w:r>
        <w:t>7:</w:t>
      </w:r>
      <w:r w:rsidR="00905917">
        <w:t>05</w:t>
      </w:r>
      <w:r>
        <w:tab/>
      </w:r>
      <w:r>
        <w:tab/>
        <w:t>Financial Issues:  Endowment, ASA</w:t>
      </w:r>
      <w:r w:rsidR="001E5558">
        <w:tab/>
      </w:r>
      <w:r w:rsidR="001E5558">
        <w:tab/>
      </w:r>
      <w:r w:rsidR="001E5558">
        <w:tab/>
      </w:r>
      <w:r w:rsidR="001E5558">
        <w:tab/>
      </w:r>
      <w:r w:rsidR="001E5558">
        <w:tab/>
        <w:t>Chris Rode</w:t>
      </w:r>
    </w:p>
    <w:p w14:paraId="133C77F8" w14:textId="452A8F20" w:rsidR="00DE5C35" w:rsidRDefault="001E5558" w:rsidP="001E5558">
      <w:pPr>
        <w:ind w:left="720" w:firstLine="720"/>
      </w:pPr>
      <w:r>
        <w:t>Targeted Fundraising</w:t>
      </w:r>
      <w:r>
        <w:tab/>
      </w:r>
    </w:p>
    <w:p w14:paraId="29B68021" w14:textId="77777777" w:rsidR="00473EE5" w:rsidRDefault="00473EE5" w:rsidP="00DE5C35"/>
    <w:p w14:paraId="33FF015F" w14:textId="77777777" w:rsidR="00473EE5" w:rsidRDefault="00473EE5" w:rsidP="00DE5C35"/>
    <w:p w14:paraId="1648AA04" w14:textId="3156A269" w:rsidR="001E5558" w:rsidRDefault="001E5558" w:rsidP="00DE5C35">
      <w:r>
        <w:t>7:</w:t>
      </w:r>
      <w:r w:rsidR="00905917">
        <w:t>25</w:t>
      </w:r>
      <w:r>
        <w:tab/>
      </w:r>
      <w:r>
        <w:tab/>
        <w:t>Conflict of Interest proposed policy and statement</w:t>
      </w:r>
    </w:p>
    <w:p w14:paraId="63A162F2" w14:textId="415DBEB9" w:rsidR="00905917" w:rsidRDefault="00905917" w:rsidP="00DE5C35"/>
    <w:p w14:paraId="446A8CC2" w14:textId="571ABDDE" w:rsidR="00905917" w:rsidRDefault="00905917" w:rsidP="00DE5C35">
      <w:r>
        <w:t>7:35</w:t>
      </w:r>
      <w:r>
        <w:tab/>
      </w:r>
      <w:r>
        <w:tab/>
        <w:t>Break</w:t>
      </w:r>
    </w:p>
    <w:p w14:paraId="666049A7" w14:textId="77777777" w:rsidR="001E5558" w:rsidRDefault="001E5558" w:rsidP="00DE5C35"/>
    <w:p w14:paraId="11D3271C" w14:textId="2740D84F" w:rsidR="00DE5C35" w:rsidRPr="00D94DA1" w:rsidRDefault="001E5558" w:rsidP="00DE5C35">
      <w:r>
        <w:t>7:</w:t>
      </w:r>
      <w:r w:rsidR="00905917">
        <w:t>45</w:t>
      </w:r>
      <w:r>
        <w:tab/>
      </w:r>
      <w:r>
        <w:tab/>
      </w:r>
      <w:r w:rsidR="00DE5C35">
        <w:t xml:space="preserve">Governance Committee </w:t>
      </w:r>
      <w:r w:rsidR="002836D7">
        <w:t>update</w:t>
      </w:r>
      <w:r w:rsidR="00DE5C35">
        <w:tab/>
      </w:r>
      <w:r w:rsidR="00DE5C35">
        <w:tab/>
      </w:r>
      <w:r w:rsidR="00473EE5">
        <w:tab/>
      </w:r>
      <w:r w:rsidR="00473EE5">
        <w:tab/>
      </w:r>
      <w:r w:rsidR="00473EE5">
        <w:tab/>
        <w:t>Amy Fretz</w:t>
      </w:r>
      <w:r w:rsidR="00DE5C35">
        <w:tab/>
      </w:r>
      <w:r w:rsidR="00DE5C35">
        <w:tab/>
      </w:r>
      <w:r w:rsidR="00DE5C35">
        <w:tab/>
      </w:r>
    </w:p>
    <w:p w14:paraId="6C90119F" w14:textId="27275121" w:rsidR="00DE5C35" w:rsidRDefault="001E5558" w:rsidP="00DE5C35">
      <w:r>
        <w:t>8:</w:t>
      </w:r>
      <w:r w:rsidR="00905917">
        <w:t>00</w:t>
      </w:r>
      <w:r>
        <w:tab/>
      </w:r>
      <w:r>
        <w:tab/>
        <w:t>Departing Board Members appreciation</w:t>
      </w:r>
      <w:r w:rsidR="002836D7">
        <w:tab/>
      </w:r>
      <w:r w:rsidR="002836D7">
        <w:tab/>
      </w:r>
      <w:r w:rsidR="002836D7">
        <w:tab/>
      </w:r>
      <w:r w:rsidR="002836D7">
        <w:tab/>
      </w:r>
      <w:bookmarkStart w:id="2" w:name="_GoBack"/>
      <w:bookmarkEnd w:id="2"/>
    </w:p>
    <w:p w14:paraId="6D9D76C1" w14:textId="77777777" w:rsidR="001E5558" w:rsidRPr="00D94DA1" w:rsidRDefault="001E5558" w:rsidP="00DE5C35"/>
    <w:p w14:paraId="3EBA872B" w14:textId="5DF175DB" w:rsidR="00DE5C35" w:rsidRPr="00D94DA1" w:rsidRDefault="00DE5C35" w:rsidP="00DE5C35">
      <w:r w:rsidRPr="00D94DA1">
        <w:t>8:</w:t>
      </w:r>
      <w:r w:rsidR="001E5558">
        <w:t>25</w:t>
      </w:r>
      <w:r w:rsidRPr="00D94DA1">
        <w:tab/>
      </w:r>
      <w:r w:rsidRPr="00D94DA1">
        <w:tab/>
        <w:t>Announcements, Guest Comments, Process Observer Comments, Task Review</w:t>
      </w:r>
    </w:p>
    <w:p w14:paraId="14E06526" w14:textId="77777777" w:rsidR="00DE5C35" w:rsidRPr="00D94DA1" w:rsidRDefault="00DE5C35" w:rsidP="00DE5C35"/>
    <w:p w14:paraId="7F952530" w14:textId="58D17216" w:rsidR="00DE5C35" w:rsidRDefault="00DE5C35" w:rsidP="00DE5C35">
      <w:r w:rsidRPr="00D94DA1">
        <w:t>8:</w:t>
      </w:r>
      <w:r w:rsidR="001E5558">
        <w:t>30</w:t>
      </w:r>
      <w:r w:rsidRPr="00D94DA1">
        <w:tab/>
      </w:r>
      <w:r w:rsidRPr="00D94DA1">
        <w:tab/>
        <w:t>Closing Words</w:t>
      </w:r>
      <w:r w:rsidRPr="00D94DA1">
        <w:tab/>
      </w:r>
      <w:r w:rsidRPr="00D94DA1">
        <w:tab/>
      </w:r>
      <w:r w:rsidRPr="00D94DA1">
        <w:tab/>
      </w:r>
      <w:r w:rsidRPr="00D94DA1">
        <w:tab/>
      </w:r>
      <w:r w:rsidRPr="00D94DA1">
        <w:tab/>
      </w:r>
      <w:r w:rsidRPr="00D94DA1">
        <w:tab/>
      </w:r>
      <w:r w:rsidRPr="00D94DA1">
        <w:tab/>
      </w:r>
      <w:r w:rsidRPr="00D94DA1">
        <w:tab/>
      </w:r>
      <w:r>
        <w:t>Jim Laughlin</w:t>
      </w:r>
    </w:p>
    <w:p w14:paraId="17C0A018" w14:textId="77777777" w:rsidR="00DE5C35" w:rsidRDefault="00DE5C35" w:rsidP="00DE5C35"/>
    <w:p w14:paraId="1B2C233B" w14:textId="77777777" w:rsidR="00DE5C35" w:rsidRPr="00D94DA1" w:rsidRDefault="00DE5C35" w:rsidP="00DE5C35"/>
    <w:p w14:paraId="07504BCE" w14:textId="77777777" w:rsidR="00DE5C35" w:rsidRPr="00D94DA1" w:rsidRDefault="00DE5C35" w:rsidP="00DE5C35"/>
    <w:p w14:paraId="2E78C83F" w14:textId="77777777" w:rsidR="00DE5C35" w:rsidRPr="00D94DA1" w:rsidRDefault="00DE5C35" w:rsidP="00DE5C35"/>
    <w:p w14:paraId="6AA6EB61" w14:textId="77777777" w:rsidR="00DE5C35" w:rsidRPr="00D94DA1" w:rsidRDefault="00DE5C35" w:rsidP="00DE5C35">
      <w:pPr>
        <w:rPr>
          <w:b/>
        </w:rPr>
      </w:pPr>
    </w:p>
    <w:p w14:paraId="20A0E7EB" w14:textId="77777777" w:rsidR="00DE5C35" w:rsidRPr="00D94DA1" w:rsidRDefault="00DE5C35" w:rsidP="00DE5C35">
      <w:pPr>
        <w:rPr>
          <w:b/>
        </w:rPr>
      </w:pPr>
    </w:p>
    <w:p w14:paraId="57EDE9A0" w14:textId="77777777" w:rsidR="00DE5C35" w:rsidRPr="00D94DA1" w:rsidRDefault="00DE5C35" w:rsidP="00DE5C35">
      <w:pPr>
        <w:rPr>
          <w:b/>
        </w:rPr>
      </w:pPr>
    </w:p>
    <w:p w14:paraId="5D28955C" w14:textId="77777777" w:rsidR="00DE5C35" w:rsidRPr="00D94DA1" w:rsidRDefault="00DE5C35" w:rsidP="00DE5C35">
      <w:pPr>
        <w:rPr>
          <w:b/>
        </w:rPr>
      </w:pPr>
    </w:p>
    <w:p w14:paraId="78F6DC62" w14:textId="055AF1F6" w:rsidR="00DE5C35" w:rsidRPr="00815EB6" w:rsidRDefault="00DE5C35" w:rsidP="00DE5C35">
      <w:r w:rsidRPr="00815EB6">
        <w:t>Next Board Meeting:  Thursday, July 11, 2019 at 6:30PM, UUS Conference Room.</w:t>
      </w:r>
    </w:p>
    <w:p w14:paraId="09894A34" w14:textId="5D066A06" w:rsidR="00DE5C35" w:rsidRPr="00D94DA1" w:rsidRDefault="00DE5C35" w:rsidP="00DE5C35"/>
    <w:p w14:paraId="72F0635C" w14:textId="77777777" w:rsidR="00DE5C35" w:rsidRPr="00D94DA1" w:rsidRDefault="00DE5C35" w:rsidP="00DE5C35"/>
    <w:p w14:paraId="0B20C2A7" w14:textId="77777777" w:rsidR="00DE5C35" w:rsidRPr="00D94DA1" w:rsidRDefault="00DE5C35" w:rsidP="00DE5C35"/>
    <w:p w14:paraId="38C1DECE" w14:textId="77777777" w:rsidR="008951B5" w:rsidRDefault="002836D7"/>
    <w:sectPr w:rsidR="008951B5" w:rsidSect="00B444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35"/>
    <w:rsid w:val="001E5558"/>
    <w:rsid w:val="002836D7"/>
    <w:rsid w:val="003E2338"/>
    <w:rsid w:val="00473EE5"/>
    <w:rsid w:val="00815EB6"/>
    <w:rsid w:val="00905917"/>
    <w:rsid w:val="00DE5C35"/>
    <w:rsid w:val="00E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7F0FE"/>
  <w14:defaultImageDpi w14:val="32767"/>
  <w15:chartTrackingRefBased/>
  <w15:docId w15:val="{E8606370-EC03-9445-A9FE-1E9B1BB4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5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DeWitt</dc:creator>
  <cp:keywords/>
  <dc:description/>
  <cp:lastModifiedBy>Jane DeWitt</cp:lastModifiedBy>
  <cp:revision>6</cp:revision>
  <dcterms:created xsi:type="dcterms:W3CDTF">2019-05-30T01:30:00Z</dcterms:created>
  <dcterms:modified xsi:type="dcterms:W3CDTF">2019-06-11T20:50:00Z</dcterms:modified>
</cp:coreProperties>
</file>