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228D" w14:textId="51806BFF" w:rsidR="00DF72A3" w:rsidRPr="00B72284" w:rsidRDefault="00DF72A3" w:rsidP="00DF72A3">
      <w:pPr>
        <w:jc w:val="center"/>
        <w:rPr>
          <w:b/>
        </w:rPr>
      </w:pPr>
      <w:r w:rsidRPr="00B72284">
        <w:rPr>
          <w:b/>
        </w:rPr>
        <w:t xml:space="preserve">UUS Board Meeting Agenda:  Thursday, </w:t>
      </w:r>
      <w:r>
        <w:rPr>
          <w:b/>
        </w:rPr>
        <w:t>March 14,</w:t>
      </w:r>
      <w:r w:rsidRPr="00B72284">
        <w:rPr>
          <w:b/>
        </w:rPr>
        <w:t xml:space="preserve"> 201</w:t>
      </w:r>
      <w:r>
        <w:rPr>
          <w:b/>
        </w:rPr>
        <w:t>9</w:t>
      </w:r>
    </w:p>
    <w:p w14:paraId="266F3631" w14:textId="77777777" w:rsidR="00DF72A3" w:rsidRPr="00B72284" w:rsidRDefault="00DF72A3" w:rsidP="00DF72A3">
      <w:pPr>
        <w:jc w:val="center"/>
      </w:pPr>
      <w:r w:rsidRPr="00B72284">
        <w:t>6:30 PM Unitarian Universalist Society (UUS) Conference Room</w:t>
      </w:r>
    </w:p>
    <w:p w14:paraId="137ECDC5" w14:textId="77777777" w:rsidR="00DF72A3" w:rsidRPr="003874A4" w:rsidRDefault="00DF72A3" w:rsidP="00DF72A3"/>
    <w:p w14:paraId="02A8BB7D" w14:textId="42DA5DBF" w:rsidR="00DF72A3" w:rsidRPr="003874A4" w:rsidRDefault="00DF72A3" w:rsidP="00DF72A3">
      <w:pPr>
        <w:jc w:val="center"/>
      </w:pPr>
      <w:r w:rsidRPr="003874A4">
        <w:rPr>
          <w:b/>
        </w:rPr>
        <w:t>Chair</w:t>
      </w:r>
      <w:r w:rsidRPr="003874A4">
        <w:t xml:space="preserve">: Jane DeWitt; </w:t>
      </w:r>
      <w:r w:rsidRPr="003874A4">
        <w:rPr>
          <w:b/>
        </w:rPr>
        <w:t>Process Observer</w:t>
      </w:r>
      <w:r w:rsidRPr="003874A4">
        <w:t>:</w:t>
      </w:r>
      <w:r>
        <w:t xml:space="preserve"> Paul Pomrehn</w:t>
      </w:r>
      <w:r w:rsidRPr="003874A4">
        <w:t xml:space="preserve">; </w:t>
      </w:r>
      <w:r w:rsidRPr="003874A4">
        <w:rPr>
          <w:b/>
        </w:rPr>
        <w:t>Closing Words</w:t>
      </w:r>
      <w:r w:rsidRPr="003874A4">
        <w:t>:</w:t>
      </w:r>
      <w:r>
        <w:t xml:space="preserve"> Rev. Dowgiert</w:t>
      </w:r>
    </w:p>
    <w:p w14:paraId="1E2D5160" w14:textId="77777777" w:rsidR="00DF72A3" w:rsidRPr="003874A4" w:rsidRDefault="00DF72A3" w:rsidP="00DF72A3"/>
    <w:p w14:paraId="4B9794BC" w14:textId="77777777" w:rsidR="00DF72A3" w:rsidRDefault="00DF72A3" w:rsidP="00DF72A3"/>
    <w:p w14:paraId="1131DE5F" w14:textId="389490A0" w:rsidR="00DF72A3" w:rsidRPr="00E477E0" w:rsidRDefault="00DF72A3" w:rsidP="00DF72A3">
      <w:r w:rsidRPr="003874A4">
        <w:t>6:30</w:t>
      </w:r>
      <w:r w:rsidRPr="003874A4">
        <w:tab/>
      </w:r>
      <w:r w:rsidRPr="003874A4">
        <w:tab/>
      </w:r>
      <w:r w:rsidRPr="00E477E0">
        <w:t>Chalice Lighting, Opening Words</w:t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>
        <w:t>Chris Rode</w:t>
      </w:r>
    </w:p>
    <w:p w14:paraId="412C8F78" w14:textId="77777777" w:rsidR="00DF72A3" w:rsidRPr="00E477E0" w:rsidRDefault="00DF72A3" w:rsidP="00DF72A3"/>
    <w:p w14:paraId="6588C7D5" w14:textId="77777777" w:rsidR="00DF72A3" w:rsidRPr="00E477E0" w:rsidRDefault="00DF72A3" w:rsidP="00DF72A3">
      <w:r w:rsidRPr="00E477E0">
        <w:t>6:35</w:t>
      </w:r>
      <w:r w:rsidRPr="00E477E0">
        <w:tab/>
      </w:r>
      <w:r w:rsidRPr="00E477E0">
        <w:tab/>
        <w:t>Check-In</w:t>
      </w:r>
      <w:r w:rsidRPr="00E477E0">
        <w:tab/>
      </w:r>
      <w:r w:rsidRPr="00E477E0">
        <w:tab/>
      </w:r>
    </w:p>
    <w:p w14:paraId="4B671D08" w14:textId="77777777" w:rsidR="00DF72A3" w:rsidRPr="00E477E0" w:rsidRDefault="00DF72A3" w:rsidP="00DF72A3"/>
    <w:p w14:paraId="4DD18FE6" w14:textId="1C1FE4B3" w:rsidR="00DF72A3" w:rsidRPr="00E477E0" w:rsidRDefault="00DF72A3" w:rsidP="00DF72A3">
      <w:r w:rsidRPr="00E477E0">
        <w:t>6:</w:t>
      </w:r>
      <w:r w:rsidR="00A90752">
        <w:t>50</w:t>
      </w:r>
      <w:r w:rsidRPr="00E477E0">
        <w:tab/>
      </w:r>
      <w:r w:rsidRPr="00E477E0">
        <w:tab/>
        <w:t>Consent Agenda</w:t>
      </w:r>
      <w:r>
        <w:t xml:space="preserve"> </w:t>
      </w:r>
      <w:r w:rsidRPr="00E477E0">
        <w:tab/>
      </w:r>
      <w:r w:rsidRPr="00E477E0">
        <w:tab/>
      </w:r>
      <w:r w:rsidRPr="00E477E0">
        <w:tab/>
      </w:r>
    </w:p>
    <w:p w14:paraId="7B8A5C25" w14:textId="0E199817" w:rsidR="00DF72A3" w:rsidRPr="00AD7144" w:rsidRDefault="00DF72A3" w:rsidP="00DF72A3">
      <w:pPr>
        <w:ind w:left="1440"/>
        <w:rPr>
          <w:color w:val="000000" w:themeColor="text1"/>
          <w:sz w:val="22"/>
          <w:szCs w:val="22"/>
        </w:rPr>
      </w:pPr>
      <w:r w:rsidRPr="00AD7144">
        <w:rPr>
          <w:color w:val="000000" w:themeColor="text1"/>
          <w:sz w:val="22"/>
          <w:szCs w:val="22"/>
        </w:rPr>
        <w:t>[February Board Meeting Minutes, March Executive Meeting Minutes, Interim Minister’s Report</w:t>
      </w:r>
      <w:bookmarkStart w:id="0" w:name="_Hlk534832921"/>
      <w:r w:rsidR="00A50AA3" w:rsidRPr="00AD7144">
        <w:rPr>
          <w:color w:val="000000" w:themeColor="text1"/>
          <w:sz w:val="22"/>
          <w:szCs w:val="22"/>
        </w:rPr>
        <w:t xml:space="preserve">, </w:t>
      </w:r>
      <w:r w:rsidR="007F09F8">
        <w:rPr>
          <w:color w:val="000000" w:themeColor="text1"/>
          <w:sz w:val="22"/>
          <w:szCs w:val="22"/>
        </w:rPr>
        <w:t xml:space="preserve">Treasurer’s Report, </w:t>
      </w:r>
      <w:bookmarkStart w:id="1" w:name="_GoBack"/>
      <w:bookmarkEnd w:id="1"/>
      <w:r w:rsidR="00A50AA3" w:rsidRPr="00AD7144">
        <w:rPr>
          <w:color w:val="000000" w:themeColor="text1"/>
          <w:sz w:val="22"/>
          <w:szCs w:val="22"/>
        </w:rPr>
        <w:t>Staff Relations Committee Report</w:t>
      </w:r>
      <w:r w:rsidRPr="00AD7144">
        <w:rPr>
          <w:color w:val="000000" w:themeColor="text1"/>
          <w:sz w:val="22"/>
          <w:szCs w:val="22"/>
        </w:rPr>
        <w:t>]</w:t>
      </w:r>
    </w:p>
    <w:p w14:paraId="05FDDF5F" w14:textId="77777777" w:rsidR="00DF72A3" w:rsidRPr="00AD7144" w:rsidRDefault="00DF72A3" w:rsidP="00DF72A3">
      <w:pPr>
        <w:rPr>
          <w:sz w:val="22"/>
          <w:szCs w:val="22"/>
        </w:rPr>
      </w:pPr>
      <w:bookmarkStart w:id="2" w:name="_Hlk534834340"/>
      <w:bookmarkEnd w:id="0"/>
    </w:p>
    <w:bookmarkEnd w:id="2"/>
    <w:p w14:paraId="776EF096" w14:textId="1DAD9A62" w:rsidR="00DF72A3" w:rsidRPr="00E477E0" w:rsidRDefault="00A90752" w:rsidP="00DF72A3">
      <w:r>
        <w:t>7:00</w:t>
      </w:r>
      <w:r w:rsidR="00DF72A3" w:rsidRPr="00E477E0">
        <w:tab/>
      </w:r>
      <w:r w:rsidR="00DF72A3" w:rsidRPr="00E477E0">
        <w:tab/>
      </w:r>
      <w:r w:rsidR="004F631F">
        <w:t>Regional Assembly</w:t>
      </w:r>
      <w:r w:rsidR="00AD7144">
        <w:t xml:space="preserve"> – funding, </w:t>
      </w:r>
      <w:r w:rsidR="004F631F">
        <w:t>delegates</w:t>
      </w:r>
    </w:p>
    <w:p w14:paraId="7610A9B8" w14:textId="77777777" w:rsidR="00DF72A3" w:rsidRPr="00E477E0" w:rsidRDefault="00DF72A3" w:rsidP="00DF72A3"/>
    <w:p w14:paraId="6AD9772E" w14:textId="70182495" w:rsidR="00DF72A3" w:rsidRDefault="00DF72A3" w:rsidP="00DF72A3">
      <w:r w:rsidRPr="00E477E0">
        <w:t>7:</w:t>
      </w:r>
      <w:r>
        <w:t>0</w:t>
      </w:r>
      <w:r w:rsidR="00A90752">
        <w:t>5</w:t>
      </w:r>
      <w:r w:rsidRPr="00E477E0">
        <w:tab/>
      </w:r>
      <w:r w:rsidRPr="00E477E0">
        <w:tab/>
      </w:r>
      <w:r w:rsidR="008A235E">
        <w:t xml:space="preserve">Cleaning Service </w:t>
      </w:r>
      <w:r w:rsidR="00A97188">
        <w:t xml:space="preserve">Proposal </w:t>
      </w:r>
    </w:p>
    <w:p w14:paraId="24AABC8D" w14:textId="451021BF" w:rsidR="008A235E" w:rsidRDefault="008A235E" w:rsidP="00DF72A3"/>
    <w:p w14:paraId="6441422A" w14:textId="4CF23DEF" w:rsidR="00DF72A3" w:rsidRPr="00E477E0" w:rsidRDefault="008A235E" w:rsidP="00DF72A3">
      <w:r>
        <w:t>7:</w:t>
      </w:r>
      <w:r w:rsidR="00A50AA3">
        <w:t>20</w:t>
      </w:r>
      <w:r>
        <w:tab/>
      </w:r>
      <w:r>
        <w:tab/>
      </w:r>
      <w:r w:rsidR="00A97188">
        <w:t xml:space="preserve">Stewardship </w:t>
      </w:r>
      <w:r w:rsidR="00AD7144">
        <w:t>Committee R</w:t>
      </w:r>
      <w:r w:rsidR="00A97188">
        <w:t>eport</w:t>
      </w:r>
      <w:r w:rsidR="00DF72A3" w:rsidRPr="00E477E0">
        <w:tab/>
      </w:r>
      <w:r w:rsidR="00DF72A3" w:rsidRPr="00E477E0">
        <w:tab/>
      </w:r>
      <w:r w:rsidR="00DF72A3" w:rsidRPr="00E477E0">
        <w:tab/>
      </w:r>
    </w:p>
    <w:p w14:paraId="36944264" w14:textId="77777777" w:rsidR="00DF72A3" w:rsidRPr="00E477E0" w:rsidRDefault="00DF72A3" w:rsidP="00DF72A3"/>
    <w:p w14:paraId="70C3B6D7" w14:textId="4A656417" w:rsidR="00DF72A3" w:rsidRDefault="00DF72A3" w:rsidP="00DF72A3">
      <w:r w:rsidRPr="00E477E0">
        <w:t>7:</w:t>
      </w:r>
      <w:r w:rsidR="008A235E">
        <w:t>3</w:t>
      </w:r>
      <w:r w:rsidR="00A50AA3">
        <w:t>0</w:t>
      </w:r>
      <w:r w:rsidRPr="00E477E0">
        <w:tab/>
      </w:r>
      <w:r w:rsidRPr="00E477E0">
        <w:tab/>
        <w:t>Break</w:t>
      </w:r>
    </w:p>
    <w:p w14:paraId="1F4A3F02" w14:textId="77777777" w:rsidR="00DF72A3" w:rsidRPr="00E477E0" w:rsidRDefault="00DF72A3" w:rsidP="00DF72A3"/>
    <w:p w14:paraId="4150FFE8" w14:textId="21FC49D6" w:rsidR="00DF72A3" w:rsidRDefault="00DF72A3" w:rsidP="00AD7144">
      <w:pPr>
        <w:spacing w:after="120"/>
        <w:contextualSpacing/>
      </w:pPr>
      <w:r w:rsidRPr="00E477E0">
        <w:t>7:4</w:t>
      </w:r>
      <w:r w:rsidR="00A50AA3">
        <w:t>0</w:t>
      </w:r>
      <w:r w:rsidRPr="00E477E0">
        <w:tab/>
      </w:r>
      <w:r w:rsidRPr="00E477E0">
        <w:tab/>
        <w:t xml:space="preserve">Governance </w:t>
      </w:r>
      <w:r w:rsidR="008A235E">
        <w:t>Committee Report</w:t>
      </w:r>
      <w:r w:rsidR="008A235E">
        <w:tab/>
      </w:r>
      <w:r w:rsidR="008A235E">
        <w:tab/>
      </w:r>
      <w:r w:rsidR="008A235E">
        <w:tab/>
      </w:r>
      <w:r w:rsidR="008A235E">
        <w:tab/>
      </w:r>
      <w:r w:rsidR="008A235E">
        <w:tab/>
        <w:t>Paul Pomrehn</w:t>
      </w:r>
      <w:r w:rsidRPr="00E477E0">
        <w:tab/>
      </w:r>
    </w:p>
    <w:p w14:paraId="66A9559B" w14:textId="77777777" w:rsidR="00AD7144" w:rsidRDefault="00AD7144" w:rsidP="00AD7144">
      <w:pPr>
        <w:spacing w:after="120"/>
        <w:contextualSpacing/>
      </w:pPr>
    </w:p>
    <w:p w14:paraId="5B76343B" w14:textId="2D2227C2" w:rsidR="00DF72A3" w:rsidRPr="00E477E0" w:rsidRDefault="00A90752" w:rsidP="00DF72A3">
      <w:pPr>
        <w:contextualSpacing/>
      </w:pPr>
      <w:r>
        <w:t>8:00</w:t>
      </w:r>
      <w:r>
        <w:tab/>
      </w:r>
      <w:r w:rsidR="00DF72A3" w:rsidRPr="00E477E0">
        <w:tab/>
      </w:r>
      <w:r w:rsidR="00DF72A3">
        <w:t>Six-Month</w:t>
      </w:r>
      <w:r w:rsidR="00DF72A3" w:rsidRPr="00E477E0">
        <w:t xml:space="preserve"> Interim Ministry Assessment</w:t>
      </w:r>
      <w:r w:rsidR="008A235E">
        <w:t xml:space="preserve"> Discussion</w:t>
      </w:r>
      <w:r w:rsidR="00DF72A3" w:rsidRPr="00E477E0">
        <w:tab/>
      </w:r>
      <w:r w:rsidR="00DF72A3" w:rsidRPr="00E477E0">
        <w:tab/>
      </w:r>
      <w:r w:rsidR="00DF72A3" w:rsidRPr="00E477E0">
        <w:tab/>
      </w:r>
      <w:r w:rsidR="00DF72A3" w:rsidRPr="00E477E0">
        <w:tab/>
      </w:r>
    </w:p>
    <w:p w14:paraId="0D936C06" w14:textId="77777777" w:rsidR="00DF72A3" w:rsidRDefault="00DF72A3" w:rsidP="00DF72A3"/>
    <w:p w14:paraId="6BA3D654" w14:textId="5785D8B0" w:rsidR="00DF72A3" w:rsidRPr="00E477E0" w:rsidRDefault="00DF72A3" w:rsidP="00DF72A3">
      <w:r w:rsidRPr="00E477E0">
        <w:t>8:2</w:t>
      </w:r>
      <w:r w:rsidR="00A90752">
        <w:t>0</w:t>
      </w:r>
      <w:r w:rsidRPr="00E477E0">
        <w:tab/>
      </w:r>
      <w:r w:rsidRPr="00E477E0">
        <w:tab/>
      </w:r>
      <w:r>
        <w:t xml:space="preserve">Announcements, </w:t>
      </w:r>
      <w:r w:rsidRPr="00E477E0">
        <w:t>Guest Comments, Process Observer Comments</w:t>
      </w:r>
      <w:r w:rsidR="00B926AF">
        <w:t xml:space="preserve">, </w:t>
      </w:r>
      <w:r w:rsidRPr="00E477E0">
        <w:t>Task Review</w:t>
      </w:r>
    </w:p>
    <w:p w14:paraId="07623E8B" w14:textId="77777777" w:rsidR="00DF72A3" w:rsidRPr="00E477E0" w:rsidRDefault="00DF72A3" w:rsidP="00DF72A3"/>
    <w:p w14:paraId="5F060EDF" w14:textId="71C2450F" w:rsidR="00DF72A3" w:rsidRPr="00E477E0" w:rsidRDefault="00DF72A3" w:rsidP="00DF72A3">
      <w:r w:rsidRPr="00E477E0">
        <w:t>8:30</w:t>
      </w:r>
      <w:r w:rsidRPr="00E477E0">
        <w:tab/>
      </w:r>
      <w:r w:rsidRPr="00E477E0">
        <w:tab/>
        <w:t>Closing Words</w:t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>
        <w:t>Rev. Dowgiert</w:t>
      </w:r>
    </w:p>
    <w:p w14:paraId="06755995" w14:textId="77777777" w:rsidR="00DF72A3" w:rsidRPr="00E477E0" w:rsidRDefault="00DF72A3" w:rsidP="00DF72A3"/>
    <w:p w14:paraId="5EFA5110" w14:textId="77777777" w:rsidR="00DF72A3" w:rsidRPr="00E477E0" w:rsidRDefault="00DF72A3" w:rsidP="00DF72A3"/>
    <w:p w14:paraId="4404CBE6" w14:textId="77777777" w:rsidR="00DF72A3" w:rsidRPr="00E477E0" w:rsidRDefault="00DF72A3" w:rsidP="00DF72A3"/>
    <w:p w14:paraId="070EFE6A" w14:textId="77777777" w:rsidR="00DF72A3" w:rsidRDefault="00DF72A3" w:rsidP="00DF72A3">
      <w:pPr>
        <w:rPr>
          <w:b/>
        </w:rPr>
      </w:pPr>
    </w:p>
    <w:p w14:paraId="6542E366" w14:textId="29093850" w:rsidR="00DF72A3" w:rsidRDefault="00DF72A3" w:rsidP="00DF72A3">
      <w:pPr>
        <w:rPr>
          <w:b/>
        </w:rPr>
      </w:pPr>
    </w:p>
    <w:p w14:paraId="61C222EA" w14:textId="6FC25148" w:rsidR="00AD7144" w:rsidRDefault="00AD7144" w:rsidP="00DF72A3">
      <w:pPr>
        <w:rPr>
          <w:b/>
        </w:rPr>
      </w:pPr>
    </w:p>
    <w:p w14:paraId="0CB5350A" w14:textId="77777777" w:rsidR="00AD7144" w:rsidRDefault="00AD7144" w:rsidP="00DF72A3">
      <w:pPr>
        <w:rPr>
          <w:b/>
        </w:rPr>
      </w:pPr>
    </w:p>
    <w:p w14:paraId="521AB76A" w14:textId="23067F7E" w:rsidR="00DF72A3" w:rsidRPr="00B72284" w:rsidRDefault="00DF72A3" w:rsidP="00DF72A3">
      <w:r w:rsidRPr="00B72284">
        <w:rPr>
          <w:b/>
        </w:rPr>
        <w:t>Next Board Meeting</w:t>
      </w:r>
      <w:r w:rsidRPr="00B72284">
        <w:t xml:space="preserve">:  </w:t>
      </w:r>
      <w:r w:rsidRPr="00816AE4">
        <w:rPr>
          <w:b/>
        </w:rPr>
        <w:t xml:space="preserve">Thursday, </w:t>
      </w:r>
      <w:r>
        <w:rPr>
          <w:b/>
        </w:rPr>
        <w:t>April</w:t>
      </w:r>
      <w:r w:rsidR="00E7419C">
        <w:rPr>
          <w:b/>
        </w:rPr>
        <w:t xml:space="preserve"> 11</w:t>
      </w:r>
      <w:r w:rsidRPr="00816AE4">
        <w:rPr>
          <w:b/>
        </w:rPr>
        <w:t>, 2019 at 6:30PM</w:t>
      </w:r>
      <w:r w:rsidRPr="00B72284">
        <w:t>, UUS Conference Room</w:t>
      </w:r>
      <w:r>
        <w:t>.</w:t>
      </w:r>
    </w:p>
    <w:p w14:paraId="3ADB7E79" w14:textId="0212DF32" w:rsidR="00A90752" w:rsidRDefault="00DF72A3" w:rsidP="00DF72A3">
      <w:r w:rsidRPr="00B72284">
        <w:t>Opening Words:</w:t>
      </w:r>
      <w:r w:rsidR="000F0E75">
        <w:t xml:space="preserve"> Michael Honey-Arcement</w:t>
      </w:r>
      <w:r>
        <w:t xml:space="preserve">; </w:t>
      </w:r>
      <w:r w:rsidRPr="00B72284">
        <w:t>Process Observer:</w:t>
      </w:r>
      <w:r w:rsidR="000F0E75">
        <w:t xml:space="preserve"> Sara Feldmann</w:t>
      </w:r>
      <w:r w:rsidRPr="00B72284">
        <w:t xml:space="preserve">; </w:t>
      </w:r>
    </w:p>
    <w:p w14:paraId="65FB44E8" w14:textId="7B02F0C4" w:rsidR="00DF72A3" w:rsidRPr="00B72284" w:rsidRDefault="00DF72A3" w:rsidP="00DF72A3">
      <w:r w:rsidRPr="00B72284">
        <w:t>Closing Words:</w:t>
      </w:r>
      <w:r w:rsidR="000F0E75">
        <w:t xml:space="preserve"> Peg Voelker</w:t>
      </w:r>
      <w:r>
        <w:t xml:space="preserve"> </w:t>
      </w:r>
    </w:p>
    <w:p w14:paraId="738F6B98" w14:textId="77777777" w:rsidR="00DF72A3" w:rsidRDefault="00DF72A3" w:rsidP="00DF72A3"/>
    <w:p w14:paraId="601F94F6" w14:textId="77777777" w:rsidR="008951B5" w:rsidRDefault="007F09F8"/>
    <w:sectPr w:rsidR="008951B5" w:rsidSect="00B444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A3"/>
    <w:rsid w:val="000F0E75"/>
    <w:rsid w:val="003E2338"/>
    <w:rsid w:val="004F631F"/>
    <w:rsid w:val="0050082A"/>
    <w:rsid w:val="007F09F8"/>
    <w:rsid w:val="008A235E"/>
    <w:rsid w:val="00A50AA3"/>
    <w:rsid w:val="00A90752"/>
    <w:rsid w:val="00A97188"/>
    <w:rsid w:val="00AD7144"/>
    <w:rsid w:val="00B926AF"/>
    <w:rsid w:val="00DF72A3"/>
    <w:rsid w:val="00E7419C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AFE0C"/>
  <w14:defaultImageDpi w14:val="32767"/>
  <w15:chartTrackingRefBased/>
  <w15:docId w15:val="{71686F4D-0766-054C-92B0-E6B7848C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DeWitt</dc:creator>
  <cp:keywords/>
  <dc:description/>
  <cp:lastModifiedBy>Jane DeWitt</cp:lastModifiedBy>
  <cp:revision>8</cp:revision>
  <cp:lastPrinted>2019-03-13T01:52:00Z</cp:lastPrinted>
  <dcterms:created xsi:type="dcterms:W3CDTF">2019-03-11T13:20:00Z</dcterms:created>
  <dcterms:modified xsi:type="dcterms:W3CDTF">2019-03-13T12:48:00Z</dcterms:modified>
</cp:coreProperties>
</file>