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95AC" w14:textId="6739D4B8" w:rsidR="00C33EF9" w:rsidRPr="00B72284" w:rsidRDefault="00C33EF9" w:rsidP="00C33EF9">
      <w:pPr>
        <w:jc w:val="center"/>
        <w:rPr>
          <w:b/>
        </w:rPr>
      </w:pPr>
      <w:r w:rsidRPr="00B72284">
        <w:rPr>
          <w:b/>
        </w:rPr>
        <w:t xml:space="preserve">UUS Board Meeting Agenda:  Thursday, </w:t>
      </w:r>
      <w:r>
        <w:rPr>
          <w:b/>
        </w:rPr>
        <w:t>February 14,</w:t>
      </w:r>
      <w:r w:rsidRPr="00B72284">
        <w:rPr>
          <w:b/>
        </w:rPr>
        <w:t xml:space="preserve"> 201</w:t>
      </w:r>
      <w:r>
        <w:rPr>
          <w:b/>
        </w:rPr>
        <w:t>9</w:t>
      </w:r>
    </w:p>
    <w:p w14:paraId="3904CDFD" w14:textId="77777777" w:rsidR="00C33EF9" w:rsidRPr="00B72284" w:rsidRDefault="00C33EF9" w:rsidP="00C33EF9">
      <w:pPr>
        <w:jc w:val="center"/>
      </w:pPr>
      <w:r w:rsidRPr="00B72284">
        <w:t>6:30 PM Unitarian Universalist Society (UUS) Conference Room</w:t>
      </w:r>
    </w:p>
    <w:p w14:paraId="085F28F9" w14:textId="77777777" w:rsidR="00C33EF9" w:rsidRPr="003874A4" w:rsidRDefault="00C33EF9" w:rsidP="00C33EF9"/>
    <w:p w14:paraId="45B38590" w14:textId="083A687B" w:rsidR="00C33EF9" w:rsidRPr="003874A4" w:rsidRDefault="00C33EF9" w:rsidP="00C33EF9">
      <w:pPr>
        <w:jc w:val="center"/>
      </w:pPr>
      <w:r w:rsidRPr="003874A4">
        <w:rPr>
          <w:b/>
        </w:rPr>
        <w:t>Chair</w:t>
      </w:r>
      <w:r w:rsidRPr="003874A4">
        <w:t xml:space="preserve">: Jane DeWitt; </w:t>
      </w:r>
      <w:r w:rsidRPr="003874A4">
        <w:rPr>
          <w:b/>
        </w:rPr>
        <w:t>Process Observer</w:t>
      </w:r>
      <w:r w:rsidRPr="003874A4">
        <w:t>:</w:t>
      </w:r>
      <w:r>
        <w:t xml:space="preserve"> Jim Laughlin</w:t>
      </w:r>
      <w:r w:rsidRPr="003874A4">
        <w:t xml:space="preserve">; </w:t>
      </w:r>
      <w:r w:rsidRPr="003874A4">
        <w:rPr>
          <w:b/>
        </w:rPr>
        <w:t>Closing Words</w:t>
      </w:r>
      <w:r w:rsidRPr="003874A4">
        <w:t xml:space="preserve">: </w:t>
      </w:r>
      <w:r>
        <w:t>Amy Fretz</w:t>
      </w:r>
    </w:p>
    <w:p w14:paraId="1317CC7E" w14:textId="77777777" w:rsidR="00C33EF9" w:rsidRPr="003874A4" w:rsidRDefault="00C33EF9" w:rsidP="00C33EF9"/>
    <w:p w14:paraId="563970E2" w14:textId="77777777" w:rsidR="00384EF6" w:rsidRDefault="00384EF6" w:rsidP="00C33EF9"/>
    <w:p w14:paraId="130CB5D3" w14:textId="0AC582D9" w:rsidR="00C33EF9" w:rsidRPr="00E477E0" w:rsidRDefault="00C33EF9" w:rsidP="00C33EF9">
      <w:r w:rsidRPr="003874A4">
        <w:t>6:30</w:t>
      </w:r>
      <w:r w:rsidRPr="003874A4">
        <w:tab/>
      </w:r>
      <w:r w:rsidRPr="003874A4">
        <w:tab/>
      </w:r>
      <w:r w:rsidRPr="00E477E0">
        <w:t>Chalice Lighting, Opening Words</w:t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  <w:t>Jane DeWitt</w:t>
      </w:r>
    </w:p>
    <w:p w14:paraId="69A80E08" w14:textId="77777777" w:rsidR="00C33EF9" w:rsidRPr="00E477E0" w:rsidRDefault="00C33EF9" w:rsidP="00C33EF9"/>
    <w:p w14:paraId="6F2F3374" w14:textId="77777777" w:rsidR="00C33EF9" w:rsidRPr="00E477E0" w:rsidRDefault="00C33EF9" w:rsidP="00C33EF9">
      <w:r w:rsidRPr="00E477E0">
        <w:t>6:35</w:t>
      </w:r>
      <w:r w:rsidRPr="00E477E0">
        <w:tab/>
      </w:r>
      <w:r w:rsidRPr="00E477E0">
        <w:tab/>
        <w:t>Check-In</w:t>
      </w:r>
      <w:r w:rsidRPr="00E477E0">
        <w:tab/>
      </w:r>
      <w:r w:rsidRPr="00E477E0">
        <w:tab/>
      </w:r>
    </w:p>
    <w:p w14:paraId="00D5CE39" w14:textId="77777777" w:rsidR="00C33EF9" w:rsidRPr="00E477E0" w:rsidRDefault="00C33EF9" w:rsidP="00C33EF9"/>
    <w:p w14:paraId="25551589" w14:textId="2656EBC7" w:rsidR="00C33EF9" w:rsidRPr="00E477E0" w:rsidRDefault="00C33EF9" w:rsidP="00C33EF9">
      <w:r w:rsidRPr="00E477E0">
        <w:t>6:45</w:t>
      </w:r>
      <w:r w:rsidRPr="00E477E0">
        <w:tab/>
      </w:r>
      <w:r w:rsidRPr="00E477E0">
        <w:tab/>
        <w:t>Consent Agenda</w:t>
      </w:r>
      <w:r w:rsidR="00777C06">
        <w:t xml:space="preserve"> </w:t>
      </w:r>
      <w:r w:rsidRPr="00E477E0">
        <w:tab/>
      </w:r>
      <w:r w:rsidRPr="00E477E0">
        <w:tab/>
      </w:r>
      <w:r w:rsidRPr="00E477E0">
        <w:tab/>
      </w:r>
    </w:p>
    <w:p w14:paraId="4C27DE6B" w14:textId="561DDCC2" w:rsidR="00C33EF9" w:rsidRPr="00777C06" w:rsidRDefault="00C33EF9" w:rsidP="00C33EF9">
      <w:pPr>
        <w:ind w:left="1440"/>
        <w:rPr>
          <w:color w:val="000000" w:themeColor="text1"/>
        </w:rPr>
      </w:pPr>
      <w:r w:rsidRPr="00777C06">
        <w:rPr>
          <w:color w:val="000000" w:themeColor="text1"/>
        </w:rPr>
        <w:t>[January Board Meeting Minutes, February Executive Meeting Minutes, Interim Minister’s Report</w:t>
      </w:r>
      <w:bookmarkStart w:id="0" w:name="_Hlk534832921"/>
      <w:r w:rsidR="00777C06" w:rsidRPr="00777C06">
        <w:rPr>
          <w:color w:val="000000" w:themeColor="text1"/>
        </w:rPr>
        <w:t>]</w:t>
      </w:r>
    </w:p>
    <w:p w14:paraId="308C9650" w14:textId="77777777" w:rsidR="00C33EF9" w:rsidRPr="00E477E0" w:rsidRDefault="00C33EF9" w:rsidP="00C33EF9">
      <w:bookmarkStart w:id="1" w:name="_Hlk534834340"/>
      <w:bookmarkEnd w:id="0"/>
    </w:p>
    <w:bookmarkEnd w:id="1"/>
    <w:p w14:paraId="1C6F385B" w14:textId="62D89DDC" w:rsidR="00C33EF9" w:rsidRPr="00E477E0" w:rsidRDefault="00384EF6" w:rsidP="00C33EF9">
      <w:r w:rsidRPr="00E477E0">
        <w:t>6:55</w:t>
      </w:r>
      <w:r w:rsidR="00C33EF9" w:rsidRPr="00E477E0">
        <w:tab/>
      </w:r>
      <w:r w:rsidR="00C33EF9" w:rsidRPr="00E477E0">
        <w:tab/>
        <w:t>Treasurer’s Monthly and Year-End Reports, Budget</w:t>
      </w:r>
      <w:r w:rsidR="00C33EF9" w:rsidRPr="00E477E0">
        <w:tab/>
      </w:r>
      <w:r w:rsidR="00C33EF9" w:rsidRPr="00E477E0">
        <w:tab/>
      </w:r>
      <w:r w:rsidR="00E477E0">
        <w:tab/>
      </w:r>
      <w:r w:rsidR="00C33EF9" w:rsidRPr="00E477E0">
        <w:t>Chris Rode</w:t>
      </w:r>
    </w:p>
    <w:p w14:paraId="71D1C4DC" w14:textId="77777777" w:rsidR="00C33EF9" w:rsidRPr="00E477E0" w:rsidRDefault="00C33EF9" w:rsidP="00C33EF9"/>
    <w:p w14:paraId="177A28E8" w14:textId="657555CD" w:rsidR="00C33EF9" w:rsidRPr="00E477E0" w:rsidRDefault="00C33EF9" w:rsidP="00C33EF9">
      <w:r w:rsidRPr="00E477E0">
        <w:t>7:</w:t>
      </w:r>
      <w:r w:rsidR="00777C06">
        <w:t>05</w:t>
      </w:r>
      <w:r w:rsidRPr="00E477E0">
        <w:tab/>
      </w:r>
      <w:r w:rsidR="00384EF6" w:rsidRPr="00E477E0">
        <w:tab/>
        <w:t>Landscap</w:t>
      </w:r>
      <w:r w:rsidR="003A67E7" w:rsidRPr="00E477E0">
        <w:t>ing Funds Request</w:t>
      </w:r>
      <w:r w:rsidRPr="00E477E0">
        <w:tab/>
      </w:r>
      <w:r w:rsidR="00777C06">
        <w:tab/>
      </w:r>
      <w:r w:rsidR="00777C06">
        <w:tab/>
      </w:r>
      <w:r w:rsidR="00777C06">
        <w:tab/>
      </w:r>
      <w:r w:rsidR="00777C06">
        <w:tab/>
        <w:t>Deb Schoelerman</w:t>
      </w:r>
    </w:p>
    <w:p w14:paraId="235A0E85" w14:textId="50EBD4DD" w:rsidR="00384EF6" w:rsidRPr="00E477E0" w:rsidRDefault="00384EF6" w:rsidP="00C33EF9"/>
    <w:p w14:paraId="0252063E" w14:textId="2C210505" w:rsidR="00384EF6" w:rsidRPr="00E477E0" w:rsidRDefault="00384EF6" w:rsidP="00C33EF9">
      <w:r w:rsidRPr="00E477E0">
        <w:t>7:25</w:t>
      </w:r>
      <w:r w:rsidRPr="00E477E0">
        <w:tab/>
      </w:r>
      <w:r w:rsidRPr="00E477E0">
        <w:tab/>
        <w:t xml:space="preserve">Endowment </w:t>
      </w:r>
      <w:r w:rsidR="003A67E7" w:rsidRPr="00E477E0">
        <w:t xml:space="preserve">Fund Investment </w:t>
      </w:r>
      <w:r w:rsidRPr="00E477E0">
        <w:t>Policy Statements</w:t>
      </w:r>
      <w:r w:rsidR="003A67E7" w:rsidRPr="00E477E0">
        <w:tab/>
      </w:r>
      <w:r w:rsidR="003A67E7" w:rsidRPr="00E477E0">
        <w:tab/>
      </w:r>
      <w:r w:rsidR="003A67E7" w:rsidRPr="00E477E0">
        <w:tab/>
      </w:r>
    </w:p>
    <w:p w14:paraId="3A3F931A" w14:textId="33FB2B02" w:rsidR="00384EF6" w:rsidRPr="00E477E0" w:rsidRDefault="00384EF6" w:rsidP="00C33EF9"/>
    <w:p w14:paraId="63FA2C83" w14:textId="4A45AE87" w:rsidR="00384EF6" w:rsidRDefault="00384EF6" w:rsidP="00E477E0">
      <w:r w:rsidRPr="00E477E0">
        <w:t>7:35</w:t>
      </w:r>
      <w:r w:rsidRPr="00E477E0">
        <w:tab/>
      </w:r>
      <w:r w:rsidRPr="00E477E0">
        <w:tab/>
        <w:t>Break</w:t>
      </w:r>
    </w:p>
    <w:p w14:paraId="6E45555F" w14:textId="77777777" w:rsidR="00E477E0" w:rsidRPr="00E477E0" w:rsidRDefault="00E477E0" w:rsidP="00E477E0"/>
    <w:p w14:paraId="326BC593" w14:textId="2148CD82" w:rsidR="00384EF6" w:rsidRPr="00E477E0" w:rsidRDefault="00384EF6" w:rsidP="00E477E0">
      <w:pPr>
        <w:spacing w:after="120"/>
      </w:pPr>
      <w:r w:rsidRPr="00E477E0">
        <w:t>7:4</w:t>
      </w:r>
      <w:r w:rsidR="00777C06">
        <w:t>5</w:t>
      </w:r>
      <w:bookmarkStart w:id="2" w:name="_GoBack"/>
      <w:bookmarkEnd w:id="2"/>
      <w:r w:rsidRPr="00E477E0">
        <w:tab/>
      </w:r>
      <w:r w:rsidRPr="00E477E0">
        <w:tab/>
        <w:t>Governance and Ministry Re-organization:  Update, Next Steps</w:t>
      </w:r>
      <w:r w:rsidRPr="00E477E0">
        <w:tab/>
      </w:r>
      <w:r w:rsidRPr="00E477E0">
        <w:tab/>
      </w:r>
      <w:r w:rsidRPr="00E477E0">
        <w:tab/>
      </w:r>
      <w:r w:rsidRPr="00E477E0">
        <w:tab/>
      </w:r>
    </w:p>
    <w:p w14:paraId="29A51B2A" w14:textId="77777777" w:rsidR="00E477E0" w:rsidRDefault="00E477E0" w:rsidP="00E477E0"/>
    <w:p w14:paraId="7D6108B2" w14:textId="4C98D249" w:rsidR="00C33EF9" w:rsidRPr="00E477E0" w:rsidRDefault="00C33EF9" w:rsidP="00E477E0">
      <w:r w:rsidRPr="00E477E0">
        <w:t>7:</w:t>
      </w:r>
      <w:r w:rsidR="00384EF6" w:rsidRPr="00E477E0">
        <w:t>5</w:t>
      </w:r>
      <w:r w:rsidR="00777C06">
        <w:t>0</w:t>
      </w:r>
      <w:r w:rsidRPr="00E477E0">
        <w:tab/>
      </w:r>
      <w:r w:rsidRPr="00E477E0">
        <w:tab/>
      </w:r>
      <w:r w:rsidR="00E477E0">
        <w:t>Six-Month</w:t>
      </w:r>
      <w:r w:rsidRPr="00E477E0">
        <w:t xml:space="preserve"> Interim Ministry Assessment</w:t>
      </w:r>
      <w:r w:rsidRPr="00E477E0">
        <w:tab/>
      </w:r>
      <w:r w:rsidRPr="00E477E0">
        <w:tab/>
      </w:r>
      <w:r w:rsidRPr="00E477E0">
        <w:tab/>
      </w:r>
      <w:r w:rsidRPr="00E477E0">
        <w:tab/>
      </w:r>
    </w:p>
    <w:p w14:paraId="0E979F82" w14:textId="77777777" w:rsidR="00C33EF9" w:rsidRPr="00E477E0" w:rsidRDefault="00C33EF9" w:rsidP="00E477E0"/>
    <w:p w14:paraId="01CCDA85" w14:textId="77777777" w:rsidR="00E477E0" w:rsidRDefault="00E477E0" w:rsidP="00E477E0"/>
    <w:p w14:paraId="5B3CC9F2" w14:textId="4ADC1BDF" w:rsidR="00C33EF9" w:rsidRPr="00E477E0" w:rsidRDefault="00C33EF9" w:rsidP="00E477E0">
      <w:r w:rsidRPr="00E477E0">
        <w:t>8:25</w:t>
      </w:r>
      <w:r w:rsidRPr="00E477E0">
        <w:tab/>
      </w:r>
      <w:r w:rsidRPr="00E477E0">
        <w:tab/>
      </w:r>
      <w:r w:rsidR="00777C06">
        <w:t xml:space="preserve">Announcements, </w:t>
      </w:r>
      <w:r w:rsidRPr="00E477E0">
        <w:t>Guest Comments, Process Observer Comments/Task Review</w:t>
      </w:r>
    </w:p>
    <w:p w14:paraId="461C3D0E" w14:textId="77777777" w:rsidR="00C33EF9" w:rsidRPr="00E477E0" w:rsidRDefault="00C33EF9" w:rsidP="00E477E0"/>
    <w:p w14:paraId="445F0A64" w14:textId="03D47287" w:rsidR="00C33EF9" w:rsidRPr="00E477E0" w:rsidRDefault="00C33EF9" w:rsidP="00E477E0">
      <w:r w:rsidRPr="00E477E0">
        <w:t>8:30</w:t>
      </w:r>
      <w:r w:rsidRPr="00E477E0">
        <w:tab/>
      </w:r>
      <w:r w:rsidRPr="00E477E0">
        <w:tab/>
        <w:t>Closing Words</w:t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  <w:t>Amy Fretz</w:t>
      </w:r>
    </w:p>
    <w:p w14:paraId="0D1E8309" w14:textId="77777777" w:rsidR="00C33EF9" w:rsidRPr="00E477E0" w:rsidRDefault="00C33EF9" w:rsidP="00C33EF9"/>
    <w:p w14:paraId="24FD2A89" w14:textId="77777777" w:rsidR="00384EF6" w:rsidRPr="00E477E0" w:rsidRDefault="00384EF6" w:rsidP="00C33EF9"/>
    <w:p w14:paraId="2ED21EA1" w14:textId="77777777" w:rsidR="00384EF6" w:rsidRPr="00E477E0" w:rsidRDefault="00384EF6" w:rsidP="00C33EF9"/>
    <w:p w14:paraId="356E3A1C" w14:textId="77777777" w:rsidR="00384EF6" w:rsidRDefault="00384EF6" w:rsidP="00C33EF9">
      <w:pPr>
        <w:rPr>
          <w:b/>
        </w:rPr>
      </w:pPr>
    </w:p>
    <w:p w14:paraId="0F3F4EFA" w14:textId="77777777" w:rsidR="00384EF6" w:rsidRDefault="00384EF6" w:rsidP="00C33EF9">
      <w:pPr>
        <w:rPr>
          <w:b/>
        </w:rPr>
      </w:pPr>
    </w:p>
    <w:p w14:paraId="6695A88A" w14:textId="60B80908" w:rsidR="00C33EF9" w:rsidRPr="00B72284" w:rsidRDefault="00C33EF9" w:rsidP="00C33EF9">
      <w:r w:rsidRPr="00B72284">
        <w:rPr>
          <w:b/>
        </w:rPr>
        <w:t>Next Board Meeting</w:t>
      </w:r>
      <w:r w:rsidRPr="00B72284">
        <w:t xml:space="preserve">:  </w:t>
      </w:r>
      <w:r w:rsidRPr="00816AE4">
        <w:rPr>
          <w:b/>
        </w:rPr>
        <w:t xml:space="preserve">Thursday, </w:t>
      </w:r>
      <w:r>
        <w:rPr>
          <w:b/>
        </w:rPr>
        <w:t>March</w:t>
      </w:r>
      <w:r w:rsidRPr="00816AE4">
        <w:rPr>
          <w:b/>
        </w:rPr>
        <w:t xml:space="preserve"> 1</w:t>
      </w:r>
      <w:r>
        <w:rPr>
          <w:b/>
        </w:rPr>
        <w:t>4</w:t>
      </w:r>
      <w:r w:rsidRPr="00816AE4">
        <w:rPr>
          <w:b/>
        </w:rPr>
        <w:t>, 2019 at 6:30PM</w:t>
      </w:r>
      <w:r w:rsidRPr="00B72284">
        <w:t>, UUS Conference Room</w:t>
      </w:r>
      <w:r>
        <w:t>.</w:t>
      </w:r>
    </w:p>
    <w:p w14:paraId="166F9FC9" w14:textId="44C9CEBE" w:rsidR="00C33EF9" w:rsidRPr="00B72284" w:rsidRDefault="00C33EF9" w:rsidP="00C33EF9">
      <w:r w:rsidRPr="00B72284">
        <w:t xml:space="preserve">Opening Words: </w:t>
      </w:r>
      <w:r w:rsidR="00995C13">
        <w:t xml:space="preserve">Chris Rode; </w:t>
      </w:r>
      <w:r w:rsidRPr="00B72284">
        <w:t>Process Observer:</w:t>
      </w:r>
      <w:r w:rsidR="003A67E7">
        <w:t xml:space="preserve"> Paul Pomrehn</w:t>
      </w:r>
      <w:r w:rsidRPr="00B72284">
        <w:t>; Closing Words:</w:t>
      </w:r>
      <w:r>
        <w:t xml:space="preserve"> </w:t>
      </w:r>
      <w:r w:rsidR="003A67E7">
        <w:t>Rev. Dowgiert</w:t>
      </w:r>
    </w:p>
    <w:p w14:paraId="231EAAF0" w14:textId="77777777" w:rsidR="008951B5" w:rsidRDefault="00777C06"/>
    <w:sectPr w:rsidR="008951B5" w:rsidSect="00B444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F9"/>
    <w:rsid w:val="00384EF6"/>
    <w:rsid w:val="003A67E7"/>
    <w:rsid w:val="003E2338"/>
    <w:rsid w:val="00402C94"/>
    <w:rsid w:val="00777C06"/>
    <w:rsid w:val="00995C13"/>
    <w:rsid w:val="00C33EF9"/>
    <w:rsid w:val="00E477E0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136AC"/>
  <w14:defaultImageDpi w14:val="32767"/>
  <w15:chartTrackingRefBased/>
  <w15:docId w15:val="{A3685E62-80E1-324D-8AE4-AD5753FF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DeWitt</dc:creator>
  <cp:keywords/>
  <dc:description/>
  <cp:lastModifiedBy>Jane DeWitt</cp:lastModifiedBy>
  <cp:revision>5</cp:revision>
  <dcterms:created xsi:type="dcterms:W3CDTF">2019-02-08T01:17:00Z</dcterms:created>
  <dcterms:modified xsi:type="dcterms:W3CDTF">2019-02-13T13:50:00Z</dcterms:modified>
</cp:coreProperties>
</file>