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84FBE" w14:textId="227A3B30" w:rsidR="00B72284" w:rsidRPr="00B72284" w:rsidRDefault="00B72284" w:rsidP="00816AE4">
      <w:pPr>
        <w:jc w:val="center"/>
        <w:rPr>
          <w:b/>
        </w:rPr>
      </w:pPr>
      <w:r w:rsidRPr="00B72284">
        <w:rPr>
          <w:b/>
        </w:rPr>
        <w:t xml:space="preserve">UUS Board Meeting Agenda:  Thursday, </w:t>
      </w:r>
      <w:r w:rsidR="00CF481B">
        <w:rPr>
          <w:b/>
        </w:rPr>
        <w:t>January 10</w:t>
      </w:r>
      <w:r>
        <w:rPr>
          <w:b/>
        </w:rPr>
        <w:t>,</w:t>
      </w:r>
      <w:r w:rsidRPr="00B72284">
        <w:rPr>
          <w:b/>
        </w:rPr>
        <w:t xml:space="preserve"> 201</w:t>
      </w:r>
      <w:r w:rsidR="00CF481B">
        <w:rPr>
          <w:b/>
        </w:rPr>
        <w:t>9</w:t>
      </w:r>
    </w:p>
    <w:p w14:paraId="3597E784" w14:textId="77777777" w:rsidR="00B72284" w:rsidRPr="00B72284" w:rsidRDefault="00B72284" w:rsidP="00816AE4">
      <w:pPr>
        <w:jc w:val="center"/>
      </w:pPr>
      <w:r w:rsidRPr="00B72284">
        <w:t>6:30 PM Unitarian Universalist Society (UUS) Conference Room</w:t>
      </w:r>
    </w:p>
    <w:p w14:paraId="1F999556" w14:textId="77777777" w:rsidR="00B72284" w:rsidRPr="003874A4" w:rsidRDefault="00B72284" w:rsidP="00B72284"/>
    <w:p w14:paraId="20261ECC" w14:textId="502BA645" w:rsidR="00B72284" w:rsidRPr="003874A4" w:rsidRDefault="00B72284" w:rsidP="005C51E8">
      <w:pPr>
        <w:jc w:val="center"/>
      </w:pPr>
      <w:r w:rsidRPr="003874A4">
        <w:rPr>
          <w:b/>
        </w:rPr>
        <w:t>Chair</w:t>
      </w:r>
      <w:r w:rsidRPr="003874A4">
        <w:t xml:space="preserve">: Jane DeWitt; </w:t>
      </w:r>
      <w:r w:rsidRPr="003874A4">
        <w:rPr>
          <w:b/>
        </w:rPr>
        <w:t>Process Observer</w:t>
      </w:r>
      <w:r w:rsidRPr="003874A4">
        <w:t>:</w:t>
      </w:r>
      <w:r w:rsidR="00CF481B" w:rsidRPr="003874A4">
        <w:t xml:space="preserve"> Colleen Higgins</w:t>
      </w:r>
      <w:r w:rsidRPr="003874A4">
        <w:t xml:space="preserve">; </w:t>
      </w:r>
      <w:r w:rsidRPr="003874A4">
        <w:rPr>
          <w:b/>
        </w:rPr>
        <w:t>Closing Words</w:t>
      </w:r>
      <w:r w:rsidRPr="003874A4">
        <w:t xml:space="preserve">: </w:t>
      </w:r>
      <w:r w:rsidR="00CF481B" w:rsidRPr="003874A4">
        <w:t>Sara Feldmann</w:t>
      </w:r>
    </w:p>
    <w:p w14:paraId="71784AAD" w14:textId="77777777" w:rsidR="00B72284" w:rsidRPr="003874A4" w:rsidRDefault="00B72284" w:rsidP="00B72284"/>
    <w:p w14:paraId="2ED5D57F" w14:textId="59B839AF" w:rsidR="00B72284" w:rsidRPr="003874A4" w:rsidRDefault="00B72284" w:rsidP="00B72284">
      <w:r w:rsidRPr="003874A4">
        <w:t>6:30</w:t>
      </w:r>
      <w:r w:rsidRPr="003874A4">
        <w:tab/>
      </w:r>
      <w:r w:rsidRPr="003874A4">
        <w:tab/>
      </w:r>
      <w:r w:rsidRPr="003874A4">
        <w:rPr>
          <w:b/>
        </w:rPr>
        <w:t>Chalice Lighting, Opening Words</w:t>
      </w:r>
      <w:r w:rsidRPr="003874A4">
        <w:tab/>
      </w:r>
      <w:r w:rsidRPr="003874A4">
        <w:tab/>
      </w:r>
      <w:r w:rsidRPr="003874A4">
        <w:tab/>
      </w:r>
      <w:r w:rsidRPr="003874A4">
        <w:tab/>
      </w:r>
      <w:r w:rsidR="00CE5AB3" w:rsidRPr="003874A4">
        <w:tab/>
      </w:r>
      <w:r w:rsidR="00CF481B" w:rsidRPr="003874A4">
        <w:t>Paul Pomrehn</w:t>
      </w:r>
    </w:p>
    <w:p w14:paraId="5C6C2C59" w14:textId="77777777" w:rsidR="00B72284" w:rsidRPr="003874A4" w:rsidRDefault="00B72284" w:rsidP="00B72284"/>
    <w:p w14:paraId="3CEE298D" w14:textId="332BC1E4" w:rsidR="00B72284" w:rsidRPr="003874A4" w:rsidRDefault="00B72284" w:rsidP="00B72284">
      <w:r w:rsidRPr="003874A4">
        <w:t>6:3</w:t>
      </w:r>
      <w:r w:rsidR="007E32A7" w:rsidRPr="003874A4">
        <w:t>5</w:t>
      </w:r>
      <w:r w:rsidRPr="003874A4">
        <w:tab/>
      </w:r>
      <w:r w:rsidRPr="003874A4">
        <w:tab/>
      </w:r>
      <w:r w:rsidRPr="003874A4">
        <w:rPr>
          <w:b/>
        </w:rPr>
        <w:t>Check-In</w:t>
      </w:r>
      <w:r w:rsidRPr="003874A4">
        <w:tab/>
      </w:r>
      <w:r w:rsidRPr="003874A4">
        <w:tab/>
      </w:r>
    </w:p>
    <w:p w14:paraId="17BCCA2F" w14:textId="77777777" w:rsidR="00B72284" w:rsidRPr="003874A4" w:rsidRDefault="00B72284" w:rsidP="00B72284"/>
    <w:p w14:paraId="40A53D3F" w14:textId="14958675" w:rsidR="00B72284" w:rsidRPr="003874A4" w:rsidRDefault="00B72284" w:rsidP="00B72284">
      <w:r w:rsidRPr="003874A4">
        <w:t>6:45</w:t>
      </w:r>
      <w:r w:rsidRPr="003874A4">
        <w:tab/>
      </w:r>
      <w:r w:rsidRPr="003874A4">
        <w:tab/>
      </w:r>
      <w:r w:rsidRPr="003874A4">
        <w:rPr>
          <w:b/>
        </w:rPr>
        <w:t>Consent Agenda</w:t>
      </w:r>
      <w:r w:rsidR="00D64175" w:rsidRPr="003874A4">
        <w:rPr>
          <w:b/>
        </w:rPr>
        <w:t xml:space="preserve"> &amp; Announcements</w:t>
      </w:r>
      <w:r w:rsidRPr="003874A4">
        <w:tab/>
      </w:r>
      <w:r w:rsidRPr="003874A4">
        <w:tab/>
      </w:r>
      <w:r w:rsidRPr="003874A4">
        <w:tab/>
      </w:r>
      <w:r w:rsidR="00CF481B" w:rsidRPr="003874A4">
        <w:tab/>
      </w:r>
      <w:r w:rsidR="00CF481B" w:rsidRPr="003874A4">
        <w:tab/>
      </w:r>
    </w:p>
    <w:p w14:paraId="1E2B815D" w14:textId="25F43466" w:rsidR="00B72284" w:rsidRPr="003874A4" w:rsidRDefault="00B72284" w:rsidP="00D556BF">
      <w:pPr>
        <w:ind w:left="1440"/>
        <w:rPr>
          <w:color w:val="000000" w:themeColor="text1"/>
        </w:rPr>
      </w:pPr>
      <w:r w:rsidRPr="003874A4">
        <w:rPr>
          <w:color w:val="000000" w:themeColor="text1"/>
        </w:rPr>
        <w:t>[</w:t>
      </w:r>
      <w:r w:rsidR="00CF481B" w:rsidRPr="003874A4">
        <w:rPr>
          <w:color w:val="000000" w:themeColor="text1"/>
        </w:rPr>
        <w:t>Dec</w:t>
      </w:r>
      <w:r w:rsidRPr="003874A4">
        <w:rPr>
          <w:color w:val="000000" w:themeColor="text1"/>
        </w:rPr>
        <w:t xml:space="preserve">ember Board </w:t>
      </w:r>
      <w:r w:rsidR="0074288F" w:rsidRPr="003874A4">
        <w:rPr>
          <w:color w:val="000000" w:themeColor="text1"/>
        </w:rPr>
        <w:t xml:space="preserve">Meeting </w:t>
      </w:r>
      <w:r w:rsidRPr="003874A4">
        <w:rPr>
          <w:color w:val="000000" w:themeColor="text1"/>
        </w:rPr>
        <w:t xml:space="preserve">Minutes, </w:t>
      </w:r>
      <w:r w:rsidR="00CF481B" w:rsidRPr="003874A4">
        <w:rPr>
          <w:color w:val="000000" w:themeColor="text1"/>
        </w:rPr>
        <w:t xml:space="preserve">January </w:t>
      </w:r>
      <w:r w:rsidRPr="003874A4">
        <w:rPr>
          <w:color w:val="000000" w:themeColor="text1"/>
        </w:rPr>
        <w:t>Exec</w:t>
      </w:r>
      <w:r w:rsidR="0074288F" w:rsidRPr="003874A4">
        <w:rPr>
          <w:color w:val="000000" w:themeColor="text1"/>
        </w:rPr>
        <w:t>utive Meeting</w:t>
      </w:r>
      <w:r w:rsidRPr="003874A4">
        <w:rPr>
          <w:color w:val="000000" w:themeColor="text1"/>
        </w:rPr>
        <w:t xml:space="preserve"> Minutes, Interim Minister’s Report</w:t>
      </w:r>
      <w:r w:rsidR="00014DED" w:rsidRPr="003874A4">
        <w:rPr>
          <w:color w:val="000000" w:themeColor="text1"/>
        </w:rPr>
        <w:t xml:space="preserve">, </w:t>
      </w:r>
      <w:r w:rsidR="00D556BF" w:rsidRPr="003874A4">
        <w:rPr>
          <w:color w:val="000000" w:themeColor="text1"/>
        </w:rPr>
        <w:t>F</w:t>
      </w:r>
      <w:r w:rsidR="0074288F" w:rsidRPr="003874A4">
        <w:rPr>
          <w:color w:val="000000" w:themeColor="text1"/>
        </w:rPr>
        <w:t xml:space="preserve">inancials </w:t>
      </w:r>
      <w:r w:rsidR="00EF541E">
        <w:rPr>
          <w:color w:val="000000" w:themeColor="text1"/>
        </w:rPr>
        <w:t xml:space="preserve">are </w:t>
      </w:r>
      <w:r w:rsidR="0074288F" w:rsidRPr="003874A4">
        <w:rPr>
          <w:color w:val="000000" w:themeColor="text1"/>
        </w:rPr>
        <w:t>not yet available</w:t>
      </w:r>
      <w:r w:rsidR="00D556BF" w:rsidRPr="003874A4">
        <w:rPr>
          <w:color w:val="000000" w:themeColor="text1"/>
        </w:rPr>
        <w:t xml:space="preserve"> to Treasurer – </w:t>
      </w:r>
      <w:r w:rsidR="0074288F" w:rsidRPr="003874A4">
        <w:rPr>
          <w:color w:val="000000" w:themeColor="text1"/>
        </w:rPr>
        <w:t>Year-</w:t>
      </w:r>
      <w:r w:rsidR="00D556BF" w:rsidRPr="003874A4">
        <w:rPr>
          <w:color w:val="000000" w:themeColor="text1"/>
        </w:rPr>
        <w:t>E</w:t>
      </w:r>
      <w:r w:rsidR="0074288F" w:rsidRPr="003874A4">
        <w:rPr>
          <w:color w:val="000000" w:themeColor="text1"/>
        </w:rPr>
        <w:t xml:space="preserve">nd report </w:t>
      </w:r>
      <w:r w:rsidR="00D556BF" w:rsidRPr="003874A4">
        <w:rPr>
          <w:color w:val="000000" w:themeColor="text1"/>
        </w:rPr>
        <w:t xml:space="preserve">will be provided </w:t>
      </w:r>
      <w:r w:rsidR="0074288F" w:rsidRPr="003874A4">
        <w:rPr>
          <w:color w:val="000000" w:themeColor="text1"/>
        </w:rPr>
        <w:t>in February</w:t>
      </w:r>
      <w:r w:rsidR="00014DED" w:rsidRPr="003874A4">
        <w:rPr>
          <w:color w:val="000000" w:themeColor="text1"/>
        </w:rPr>
        <w:t xml:space="preserve">, </w:t>
      </w:r>
      <w:r w:rsidR="00014DED" w:rsidRPr="003874A4">
        <w:rPr>
          <w:color w:val="000000" w:themeColor="text1"/>
        </w:rPr>
        <w:t>Automated Locking System Upgrade &amp; Contract Proposal</w:t>
      </w:r>
      <w:r w:rsidR="00014DED" w:rsidRPr="003874A4">
        <w:rPr>
          <w:color w:val="000000" w:themeColor="text1"/>
        </w:rPr>
        <w:t xml:space="preserve">, Cost Estimate, and </w:t>
      </w:r>
      <w:r w:rsidR="00014DED" w:rsidRPr="003874A4">
        <w:rPr>
          <w:color w:val="000000" w:themeColor="text1"/>
        </w:rPr>
        <w:t>Building Security Task Force</w:t>
      </w:r>
      <w:r w:rsidR="00014DED" w:rsidRPr="003874A4">
        <w:rPr>
          <w:color w:val="000000" w:themeColor="text1"/>
        </w:rPr>
        <w:t xml:space="preserve"> Report</w:t>
      </w:r>
      <w:r w:rsidR="0074288F" w:rsidRPr="003874A4">
        <w:rPr>
          <w:color w:val="000000" w:themeColor="text1"/>
        </w:rPr>
        <w:t>]</w:t>
      </w:r>
      <w:bookmarkStart w:id="0" w:name="_Hlk534832921"/>
    </w:p>
    <w:p w14:paraId="060EA0B5" w14:textId="77777777" w:rsidR="00B72284" w:rsidRPr="003874A4" w:rsidRDefault="00B72284" w:rsidP="00B72284">
      <w:bookmarkStart w:id="1" w:name="_Hlk534834340"/>
      <w:bookmarkEnd w:id="0"/>
    </w:p>
    <w:bookmarkEnd w:id="1"/>
    <w:p w14:paraId="7A380403" w14:textId="3F593570" w:rsidR="00B72284" w:rsidRPr="003874A4" w:rsidRDefault="00CE5AB3" w:rsidP="00B72284">
      <w:r w:rsidRPr="003874A4">
        <w:t>6:55</w:t>
      </w:r>
      <w:r w:rsidR="00B72284" w:rsidRPr="003874A4">
        <w:tab/>
      </w:r>
      <w:r w:rsidR="00B72284" w:rsidRPr="003874A4">
        <w:tab/>
      </w:r>
      <w:r w:rsidR="0074288F" w:rsidRPr="003874A4">
        <w:rPr>
          <w:b/>
        </w:rPr>
        <w:t>Reese Fund</w:t>
      </w:r>
      <w:r w:rsidR="0074288F" w:rsidRPr="003874A4">
        <w:tab/>
      </w:r>
      <w:r w:rsidR="0074288F" w:rsidRPr="003874A4">
        <w:tab/>
      </w:r>
      <w:r w:rsidR="0074288F" w:rsidRPr="003874A4">
        <w:tab/>
      </w:r>
      <w:r w:rsidR="0074288F" w:rsidRPr="003874A4">
        <w:tab/>
      </w:r>
      <w:r w:rsidR="0074288F" w:rsidRPr="003874A4">
        <w:tab/>
      </w:r>
      <w:r w:rsidR="0074288F" w:rsidRPr="003874A4">
        <w:tab/>
      </w:r>
      <w:r w:rsidR="0074288F" w:rsidRPr="003874A4">
        <w:tab/>
      </w:r>
      <w:r w:rsidR="0074288F" w:rsidRPr="003874A4">
        <w:tab/>
        <w:t>Peg Voelker</w:t>
      </w:r>
    </w:p>
    <w:p w14:paraId="51FED323" w14:textId="77777777" w:rsidR="00B72284" w:rsidRPr="003874A4" w:rsidRDefault="00B72284" w:rsidP="00B72284"/>
    <w:p w14:paraId="3D3B3EB9" w14:textId="2AB3924B" w:rsidR="0074288F" w:rsidRPr="003874A4" w:rsidRDefault="00573045" w:rsidP="00B72284">
      <w:r w:rsidRPr="003874A4">
        <w:t>7:05</w:t>
      </w:r>
      <w:r w:rsidRPr="003874A4">
        <w:tab/>
      </w:r>
      <w:r w:rsidRPr="003874A4">
        <w:tab/>
      </w:r>
      <w:bookmarkStart w:id="2" w:name="_Hlk534832386"/>
      <w:r w:rsidRPr="003874A4">
        <w:rPr>
          <w:b/>
        </w:rPr>
        <w:t>A</w:t>
      </w:r>
      <w:r w:rsidRPr="003874A4">
        <w:rPr>
          <w:b/>
        </w:rPr>
        <w:t xml:space="preserve">utomated </w:t>
      </w:r>
      <w:r w:rsidRPr="003874A4">
        <w:rPr>
          <w:b/>
        </w:rPr>
        <w:t>L</w:t>
      </w:r>
      <w:r w:rsidRPr="003874A4">
        <w:rPr>
          <w:b/>
        </w:rPr>
        <w:t xml:space="preserve">ocking </w:t>
      </w:r>
      <w:r w:rsidRPr="003874A4">
        <w:rPr>
          <w:b/>
        </w:rPr>
        <w:t>S</w:t>
      </w:r>
      <w:r w:rsidRPr="003874A4">
        <w:rPr>
          <w:b/>
        </w:rPr>
        <w:t>ystem</w:t>
      </w:r>
      <w:r w:rsidRPr="003874A4">
        <w:rPr>
          <w:b/>
        </w:rPr>
        <w:t xml:space="preserve"> </w:t>
      </w:r>
      <w:r w:rsidRPr="003874A4">
        <w:rPr>
          <w:b/>
        </w:rPr>
        <w:t>Upgrade &amp; Contract</w:t>
      </w:r>
      <w:r w:rsidRPr="003874A4">
        <w:rPr>
          <w:b/>
        </w:rPr>
        <w:t xml:space="preserve"> Proposal</w:t>
      </w:r>
      <w:bookmarkEnd w:id="2"/>
      <w:r w:rsidRPr="003874A4">
        <w:tab/>
      </w:r>
      <w:r w:rsidRPr="003874A4">
        <w:tab/>
        <w:t>Rev. Dowgiert</w:t>
      </w:r>
    </w:p>
    <w:p w14:paraId="46001433" w14:textId="77777777" w:rsidR="00573045" w:rsidRPr="003874A4" w:rsidRDefault="00573045" w:rsidP="00B72284"/>
    <w:p w14:paraId="68AD7F24" w14:textId="6B79C254" w:rsidR="00D556BF" w:rsidRPr="003874A4" w:rsidRDefault="00D556BF" w:rsidP="00D556BF">
      <w:r w:rsidRPr="003874A4">
        <w:t>7:</w:t>
      </w:r>
      <w:r w:rsidR="00573045" w:rsidRPr="003874A4">
        <w:t>20</w:t>
      </w:r>
      <w:r w:rsidRPr="003874A4">
        <w:tab/>
      </w:r>
      <w:r w:rsidRPr="003874A4">
        <w:tab/>
      </w:r>
      <w:r w:rsidR="00573045" w:rsidRPr="00573045">
        <w:rPr>
          <w:b/>
        </w:rPr>
        <w:t xml:space="preserve">6-month </w:t>
      </w:r>
      <w:r w:rsidR="00573045" w:rsidRPr="003874A4">
        <w:rPr>
          <w:b/>
        </w:rPr>
        <w:t>Interim Ministry A</w:t>
      </w:r>
      <w:r w:rsidR="00573045" w:rsidRPr="00573045">
        <w:rPr>
          <w:b/>
        </w:rPr>
        <w:t>ssessment</w:t>
      </w:r>
      <w:r w:rsidR="00014DED" w:rsidRPr="003874A4">
        <w:tab/>
      </w:r>
      <w:r w:rsidR="00014DED" w:rsidRPr="003874A4">
        <w:tab/>
      </w:r>
      <w:r w:rsidR="00014DED" w:rsidRPr="003874A4">
        <w:tab/>
      </w:r>
      <w:r w:rsidR="00014DED" w:rsidRPr="003874A4">
        <w:tab/>
        <w:t>Jane DeWitt</w:t>
      </w:r>
    </w:p>
    <w:p w14:paraId="0EDC8A92" w14:textId="77777777" w:rsidR="0074288F" w:rsidRPr="003874A4" w:rsidRDefault="0074288F" w:rsidP="00B72284"/>
    <w:p w14:paraId="6AB58ACC" w14:textId="79C2B5C7" w:rsidR="00014DED" w:rsidRPr="003874A4" w:rsidRDefault="00014DED" w:rsidP="00014DED">
      <w:bookmarkStart w:id="3" w:name="_Hlk534825950"/>
      <w:r w:rsidRPr="00014DED">
        <w:t>7:25</w:t>
      </w:r>
      <w:r w:rsidRPr="00014DED">
        <w:tab/>
      </w:r>
      <w:r w:rsidRPr="00014DED">
        <w:tab/>
      </w:r>
      <w:r w:rsidRPr="00573045">
        <w:rPr>
          <w:b/>
        </w:rPr>
        <w:t>Ministerial Search Process &amp; Timeline</w:t>
      </w:r>
      <w:r w:rsidRPr="003874A4">
        <w:tab/>
      </w:r>
      <w:r w:rsidRPr="003874A4">
        <w:tab/>
      </w:r>
      <w:r w:rsidRPr="003874A4">
        <w:tab/>
      </w:r>
      <w:r w:rsidRPr="003874A4">
        <w:tab/>
      </w:r>
    </w:p>
    <w:p w14:paraId="3DC4802A" w14:textId="77777777" w:rsidR="00014DED" w:rsidRPr="00014DED" w:rsidRDefault="00014DED" w:rsidP="00014DED"/>
    <w:bookmarkEnd w:id="3"/>
    <w:p w14:paraId="35EA7F69" w14:textId="68C14E96" w:rsidR="00014DED" w:rsidRPr="00014DED" w:rsidRDefault="00014DED" w:rsidP="00014DED">
      <w:r w:rsidRPr="00014DED">
        <w:t>7:</w:t>
      </w:r>
      <w:r w:rsidRPr="003874A4">
        <w:t>30</w:t>
      </w:r>
      <w:r w:rsidRPr="00014DED">
        <w:tab/>
      </w:r>
      <w:r w:rsidRPr="00014DED">
        <w:tab/>
      </w:r>
      <w:r w:rsidRPr="00014DED">
        <w:rPr>
          <w:b/>
        </w:rPr>
        <w:t>Break</w:t>
      </w:r>
    </w:p>
    <w:p w14:paraId="46F4A213" w14:textId="2C3BAEDD" w:rsidR="00B72284" w:rsidRPr="003874A4" w:rsidRDefault="00B72284" w:rsidP="00B72284"/>
    <w:p w14:paraId="4523F400" w14:textId="31A2CD18" w:rsidR="00573045" w:rsidRPr="00573045" w:rsidRDefault="00573045" w:rsidP="003874A4">
      <w:pPr>
        <w:spacing w:after="120"/>
      </w:pPr>
      <w:r w:rsidRPr="00573045">
        <w:t>7:</w:t>
      </w:r>
      <w:r w:rsidRPr="003874A4">
        <w:t>40</w:t>
      </w:r>
      <w:r w:rsidRPr="00573045">
        <w:tab/>
      </w:r>
      <w:r w:rsidRPr="00573045">
        <w:tab/>
      </w:r>
      <w:r w:rsidRPr="003874A4">
        <w:rPr>
          <w:b/>
        </w:rPr>
        <w:t xml:space="preserve">Governance and Ministry </w:t>
      </w:r>
      <w:r w:rsidR="00014DED" w:rsidRPr="003874A4">
        <w:rPr>
          <w:b/>
        </w:rPr>
        <w:t>Re-o</w:t>
      </w:r>
      <w:r w:rsidRPr="003874A4">
        <w:rPr>
          <w:b/>
        </w:rPr>
        <w:t>rganization</w:t>
      </w:r>
      <w:r w:rsidR="005C51E8">
        <w:rPr>
          <w:b/>
        </w:rPr>
        <w:tab/>
      </w:r>
      <w:r w:rsidR="005C51E8">
        <w:rPr>
          <w:b/>
        </w:rPr>
        <w:tab/>
      </w:r>
      <w:r w:rsidR="005C51E8">
        <w:rPr>
          <w:b/>
        </w:rPr>
        <w:tab/>
      </w:r>
      <w:r w:rsidR="005C51E8">
        <w:rPr>
          <w:b/>
        </w:rPr>
        <w:tab/>
      </w:r>
    </w:p>
    <w:p w14:paraId="5DBE8DD0" w14:textId="7C59C5A1" w:rsidR="003874A4" w:rsidRPr="00BE4078" w:rsidRDefault="003874A4" w:rsidP="003874A4">
      <w:pPr>
        <w:ind w:left="1728" w:hanging="288"/>
        <w:rPr>
          <w:i/>
          <w:sz w:val="22"/>
          <w:szCs w:val="22"/>
        </w:rPr>
      </w:pPr>
      <w:r w:rsidRPr="00BE4078">
        <w:rPr>
          <w:i/>
          <w:sz w:val="22"/>
          <w:szCs w:val="22"/>
        </w:rPr>
        <w:t>Proposed Structure</w:t>
      </w:r>
      <w:r w:rsidRPr="00BE4078">
        <w:rPr>
          <w:i/>
          <w:sz w:val="22"/>
          <w:szCs w:val="22"/>
        </w:rPr>
        <w:t xml:space="preserve"> &amp; </w:t>
      </w:r>
      <w:r w:rsidRPr="00BE4078">
        <w:rPr>
          <w:i/>
          <w:sz w:val="22"/>
          <w:szCs w:val="22"/>
        </w:rPr>
        <w:t>Process Changes</w:t>
      </w:r>
    </w:p>
    <w:p w14:paraId="45D1B8E6" w14:textId="25B3BF9E" w:rsidR="003874A4" w:rsidRPr="00BE4078" w:rsidRDefault="00014DED" w:rsidP="003874A4">
      <w:pPr>
        <w:ind w:left="1728" w:hanging="288"/>
        <w:rPr>
          <w:i/>
          <w:color w:val="000000" w:themeColor="text1"/>
          <w:sz w:val="22"/>
          <w:szCs w:val="22"/>
        </w:rPr>
      </w:pPr>
      <w:r w:rsidRPr="00BE4078">
        <w:rPr>
          <w:i/>
          <w:sz w:val="22"/>
          <w:szCs w:val="22"/>
        </w:rPr>
        <w:t>Planning &amp; Timeline</w:t>
      </w:r>
    </w:p>
    <w:p w14:paraId="683E0638" w14:textId="1BF943D9" w:rsidR="003874A4" w:rsidRPr="00BE4078" w:rsidRDefault="00014DED" w:rsidP="003874A4">
      <w:pPr>
        <w:ind w:left="1728" w:hanging="288"/>
        <w:rPr>
          <w:i/>
          <w:color w:val="000000" w:themeColor="text1"/>
          <w:sz w:val="22"/>
          <w:szCs w:val="22"/>
        </w:rPr>
      </w:pPr>
      <w:r w:rsidRPr="00BE4078">
        <w:rPr>
          <w:i/>
          <w:sz w:val="22"/>
          <w:szCs w:val="22"/>
        </w:rPr>
        <w:t xml:space="preserve">Priorities for </w:t>
      </w:r>
      <w:r w:rsidR="003874A4" w:rsidRPr="00BE4078">
        <w:rPr>
          <w:i/>
          <w:sz w:val="22"/>
          <w:szCs w:val="22"/>
        </w:rPr>
        <w:t>C</w:t>
      </w:r>
      <w:r w:rsidRPr="00BE4078">
        <w:rPr>
          <w:i/>
          <w:sz w:val="22"/>
          <w:szCs w:val="22"/>
        </w:rPr>
        <w:t xml:space="preserve">oming </w:t>
      </w:r>
      <w:r w:rsidR="003874A4" w:rsidRPr="00BE4078">
        <w:rPr>
          <w:i/>
          <w:sz w:val="22"/>
          <w:szCs w:val="22"/>
        </w:rPr>
        <w:t>M</w:t>
      </w:r>
      <w:r w:rsidRPr="00BE4078">
        <w:rPr>
          <w:i/>
          <w:sz w:val="22"/>
          <w:szCs w:val="22"/>
        </w:rPr>
        <w:t>onths</w:t>
      </w:r>
    </w:p>
    <w:p w14:paraId="6BECE410" w14:textId="3CFB399B" w:rsidR="003874A4" w:rsidRPr="00BE4078" w:rsidRDefault="00573045" w:rsidP="003874A4">
      <w:pPr>
        <w:ind w:left="1728" w:hanging="288"/>
        <w:rPr>
          <w:i/>
          <w:color w:val="000000" w:themeColor="text1"/>
          <w:sz w:val="22"/>
          <w:szCs w:val="22"/>
        </w:rPr>
      </w:pPr>
      <w:r w:rsidRPr="0074288F">
        <w:rPr>
          <w:i/>
          <w:sz w:val="22"/>
          <w:szCs w:val="22"/>
        </w:rPr>
        <w:t xml:space="preserve">Informing Congregation of Changes – </w:t>
      </w:r>
      <w:r w:rsidR="003874A4" w:rsidRPr="00BE4078">
        <w:rPr>
          <w:i/>
          <w:sz w:val="22"/>
          <w:szCs w:val="22"/>
        </w:rPr>
        <w:t xml:space="preserve">e.g., </w:t>
      </w:r>
      <w:r w:rsidRPr="0074288F">
        <w:rPr>
          <w:i/>
          <w:sz w:val="22"/>
          <w:szCs w:val="22"/>
        </w:rPr>
        <w:t xml:space="preserve">Forums, </w:t>
      </w:r>
      <w:r w:rsidR="003874A4" w:rsidRPr="00BE4078">
        <w:rPr>
          <w:i/>
          <w:sz w:val="22"/>
          <w:szCs w:val="22"/>
        </w:rPr>
        <w:t>C</w:t>
      </w:r>
      <w:r w:rsidRPr="0074288F">
        <w:rPr>
          <w:i/>
          <w:sz w:val="22"/>
          <w:szCs w:val="22"/>
        </w:rPr>
        <w:t xml:space="preserve">ongregational </w:t>
      </w:r>
      <w:r w:rsidR="003874A4" w:rsidRPr="00BE4078">
        <w:rPr>
          <w:i/>
          <w:sz w:val="22"/>
          <w:szCs w:val="22"/>
        </w:rPr>
        <w:t>W</w:t>
      </w:r>
      <w:r w:rsidRPr="0074288F">
        <w:rPr>
          <w:i/>
          <w:sz w:val="22"/>
          <w:szCs w:val="22"/>
        </w:rPr>
        <w:t>orkshop,</w:t>
      </w:r>
      <w:r w:rsidR="00EF541E" w:rsidRPr="00BE4078">
        <w:rPr>
          <w:i/>
          <w:sz w:val="22"/>
          <w:szCs w:val="22"/>
        </w:rPr>
        <w:t xml:space="preserve"> </w:t>
      </w:r>
      <w:r w:rsidR="00EF541E" w:rsidRPr="00BE4078">
        <w:rPr>
          <w:i/>
          <w:sz w:val="22"/>
          <w:szCs w:val="22"/>
        </w:rPr>
        <w:br/>
      </w:r>
      <w:r w:rsidR="003874A4" w:rsidRPr="00BE4078">
        <w:rPr>
          <w:i/>
          <w:sz w:val="22"/>
          <w:szCs w:val="22"/>
        </w:rPr>
        <w:t>Other C</w:t>
      </w:r>
      <w:bookmarkStart w:id="4" w:name="_GoBack"/>
      <w:bookmarkEnd w:id="4"/>
      <w:r w:rsidR="003874A4" w:rsidRPr="00BE4078">
        <w:rPr>
          <w:i/>
          <w:sz w:val="22"/>
          <w:szCs w:val="22"/>
        </w:rPr>
        <w:t>ommunications</w:t>
      </w:r>
    </w:p>
    <w:p w14:paraId="2034CE7A" w14:textId="77777777" w:rsidR="00EF541E" w:rsidRPr="00BE4078" w:rsidRDefault="00EF541E" w:rsidP="00EF541E">
      <w:pPr>
        <w:ind w:left="1728" w:hanging="288"/>
        <w:rPr>
          <w:i/>
          <w:sz w:val="22"/>
          <w:szCs w:val="22"/>
        </w:rPr>
      </w:pPr>
      <w:r w:rsidRPr="00BE4078">
        <w:rPr>
          <w:i/>
          <w:sz w:val="22"/>
          <w:szCs w:val="22"/>
        </w:rPr>
        <w:t>Board Committees – Enumerate Committees, General Operational Guidelines</w:t>
      </w:r>
    </w:p>
    <w:p w14:paraId="24E1DEFC" w14:textId="77777777" w:rsidR="00EF541E" w:rsidRPr="00BE4078" w:rsidRDefault="00EF541E" w:rsidP="00EF541E">
      <w:pPr>
        <w:ind w:left="1728" w:hanging="288"/>
        <w:rPr>
          <w:i/>
          <w:sz w:val="22"/>
          <w:szCs w:val="22"/>
        </w:rPr>
      </w:pPr>
      <w:r w:rsidRPr="00BE4078">
        <w:rPr>
          <w:i/>
          <w:color w:val="000000" w:themeColor="text1"/>
          <w:sz w:val="22"/>
          <w:szCs w:val="22"/>
        </w:rPr>
        <w:t>Establish Governance &amp; Policy Committee</w:t>
      </w:r>
    </w:p>
    <w:p w14:paraId="0D1C4810" w14:textId="0CDDD224" w:rsidR="003874A4" w:rsidRPr="00BE4078" w:rsidRDefault="00573045" w:rsidP="003874A4">
      <w:pPr>
        <w:ind w:left="1728" w:hanging="288"/>
        <w:rPr>
          <w:i/>
          <w:color w:val="000000" w:themeColor="text1"/>
          <w:sz w:val="22"/>
          <w:szCs w:val="22"/>
        </w:rPr>
      </w:pPr>
      <w:r w:rsidRPr="0074288F">
        <w:rPr>
          <w:i/>
          <w:sz w:val="22"/>
          <w:szCs w:val="22"/>
        </w:rPr>
        <w:t xml:space="preserve">Transition of Committees to Staff Teams – </w:t>
      </w:r>
      <w:r w:rsidRPr="00BE4078">
        <w:rPr>
          <w:i/>
          <w:sz w:val="22"/>
          <w:szCs w:val="22"/>
        </w:rPr>
        <w:t xml:space="preserve">What are </w:t>
      </w:r>
      <w:r w:rsidRPr="0074288F">
        <w:rPr>
          <w:i/>
          <w:sz w:val="22"/>
          <w:szCs w:val="22"/>
        </w:rPr>
        <w:t xml:space="preserve">plans for </w:t>
      </w:r>
      <w:r w:rsidRPr="00BE4078">
        <w:rPr>
          <w:i/>
          <w:sz w:val="22"/>
          <w:szCs w:val="22"/>
        </w:rPr>
        <w:t xml:space="preserve">1) </w:t>
      </w:r>
      <w:r w:rsidRPr="0074288F">
        <w:rPr>
          <w:i/>
          <w:sz w:val="22"/>
          <w:szCs w:val="22"/>
        </w:rPr>
        <w:t>the</w:t>
      </w:r>
      <w:r w:rsidRPr="00BE4078">
        <w:rPr>
          <w:i/>
          <w:sz w:val="22"/>
          <w:szCs w:val="22"/>
        </w:rPr>
        <w:t xml:space="preserve">ir </w:t>
      </w:r>
      <w:r w:rsidRPr="0074288F">
        <w:rPr>
          <w:i/>
          <w:sz w:val="22"/>
          <w:szCs w:val="22"/>
        </w:rPr>
        <w:t>review</w:t>
      </w:r>
      <w:r w:rsidRPr="00BE4078">
        <w:rPr>
          <w:i/>
          <w:sz w:val="22"/>
          <w:szCs w:val="22"/>
        </w:rPr>
        <w:t xml:space="preserve"> &amp; implementation </w:t>
      </w:r>
      <w:r w:rsidRPr="0074288F">
        <w:rPr>
          <w:i/>
          <w:sz w:val="22"/>
          <w:szCs w:val="22"/>
        </w:rPr>
        <w:t>(</w:t>
      </w:r>
      <w:r w:rsidRPr="00BE4078">
        <w:rPr>
          <w:i/>
          <w:sz w:val="22"/>
          <w:szCs w:val="22"/>
        </w:rPr>
        <w:t xml:space="preserve">e.g., </w:t>
      </w:r>
      <w:r w:rsidRPr="0074288F">
        <w:rPr>
          <w:i/>
          <w:sz w:val="22"/>
          <w:szCs w:val="22"/>
        </w:rPr>
        <w:t xml:space="preserve">add, delete, </w:t>
      </w:r>
      <w:r w:rsidR="003874A4" w:rsidRPr="00BE4078">
        <w:rPr>
          <w:i/>
          <w:sz w:val="22"/>
          <w:szCs w:val="22"/>
        </w:rPr>
        <w:t xml:space="preserve">&amp; </w:t>
      </w:r>
      <w:r w:rsidRPr="00BE4078">
        <w:rPr>
          <w:i/>
          <w:sz w:val="22"/>
          <w:szCs w:val="22"/>
        </w:rPr>
        <w:t xml:space="preserve">revise/create </w:t>
      </w:r>
      <w:r w:rsidRPr="0074288F">
        <w:rPr>
          <w:i/>
          <w:sz w:val="22"/>
          <w:szCs w:val="22"/>
        </w:rPr>
        <w:t>charge statements</w:t>
      </w:r>
      <w:r w:rsidRPr="00BE4078">
        <w:rPr>
          <w:i/>
          <w:sz w:val="22"/>
          <w:szCs w:val="22"/>
        </w:rPr>
        <w:t>),</w:t>
      </w:r>
      <w:r w:rsidRPr="0074288F">
        <w:rPr>
          <w:i/>
          <w:sz w:val="22"/>
          <w:szCs w:val="22"/>
        </w:rPr>
        <w:t xml:space="preserve"> </w:t>
      </w:r>
      <w:r w:rsidRPr="00BE4078">
        <w:rPr>
          <w:i/>
          <w:sz w:val="22"/>
          <w:szCs w:val="22"/>
        </w:rPr>
        <w:t xml:space="preserve">2) </w:t>
      </w:r>
      <w:r w:rsidRPr="0074288F">
        <w:rPr>
          <w:i/>
          <w:sz w:val="22"/>
          <w:szCs w:val="22"/>
        </w:rPr>
        <w:t>communicat</w:t>
      </w:r>
      <w:r w:rsidR="00EF541E" w:rsidRPr="00BE4078">
        <w:rPr>
          <w:i/>
          <w:sz w:val="22"/>
          <w:szCs w:val="22"/>
        </w:rPr>
        <w:t>ion about</w:t>
      </w:r>
      <w:r w:rsidRPr="0074288F">
        <w:rPr>
          <w:i/>
          <w:sz w:val="22"/>
          <w:szCs w:val="22"/>
        </w:rPr>
        <w:t xml:space="preserve"> change</w:t>
      </w:r>
      <w:r w:rsidRPr="00BE4078">
        <w:rPr>
          <w:i/>
          <w:sz w:val="22"/>
          <w:szCs w:val="22"/>
        </w:rPr>
        <w:t>s</w:t>
      </w:r>
      <w:r w:rsidRPr="0074288F">
        <w:rPr>
          <w:i/>
          <w:sz w:val="22"/>
          <w:szCs w:val="22"/>
        </w:rPr>
        <w:t xml:space="preserve"> to committee members</w:t>
      </w:r>
      <w:r w:rsidRPr="00BE4078">
        <w:rPr>
          <w:i/>
          <w:sz w:val="22"/>
          <w:szCs w:val="22"/>
        </w:rPr>
        <w:t xml:space="preserve">, and 3) </w:t>
      </w:r>
      <w:r w:rsidR="00EF541E" w:rsidRPr="00BE4078">
        <w:rPr>
          <w:i/>
          <w:sz w:val="22"/>
          <w:szCs w:val="22"/>
        </w:rPr>
        <w:t>Identifying</w:t>
      </w:r>
      <w:r w:rsidRPr="00BE4078">
        <w:rPr>
          <w:i/>
          <w:sz w:val="22"/>
          <w:szCs w:val="22"/>
        </w:rPr>
        <w:t xml:space="preserve"> Team leaders and members</w:t>
      </w:r>
    </w:p>
    <w:p w14:paraId="136DB7B3" w14:textId="77777777" w:rsidR="003874A4" w:rsidRPr="003874A4" w:rsidRDefault="003874A4" w:rsidP="003874A4"/>
    <w:p w14:paraId="39E3E506" w14:textId="77777777" w:rsidR="00B72284" w:rsidRPr="00B72284" w:rsidRDefault="00B72284" w:rsidP="00B72284">
      <w:r w:rsidRPr="00B72284">
        <w:t>8:25</w:t>
      </w:r>
      <w:r w:rsidRPr="00B72284">
        <w:tab/>
      </w:r>
      <w:r w:rsidRPr="00B72284">
        <w:tab/>
      </w:r>
      <w:r w:rsidRPr="003874A4">
        <w:rPr>
          <w:b/>
        </w:rPr>
        <w:t>Guest Comments, Process Observer Comments/Task Review</w:t>
      </w:r>
    </w:p>
    <w:p w14:paraId="76D5F8A9" w14:textId="77777777" w:rsidR="00B72284" w:rsidRPr="00B72284" w:rsidRDefault="00B72284" w:rsidP="00B72284"/>
    <w:p w14:paraId="09B1514D" w14:textId="732CF9B6" w:rsidR="00B72284" w:rsidRDefault="00B72284" w:rsidP="00B72284">
      <w:r w:rsidRPr="00B72284">
        <w:t>8:30</w:t>
      </w:r>
      <w:r w:rsidRPr="00B72284">
        <w:tab/>
      </w:r>
      <w:r w:rsidRPr="00B72284">
        <w:tab/>
      </w:r>
      <w:r w:rsidRPr="003874A4">
        <w:rPr>
          <w:b/>
        </w:rPr>
        <w:t>Closing Words</w:t>
      </w:r>
      <w:r w:rsidRPr="00B72284">
        <w:tab/>
      </w:r>
      <w:r w:rsidRPr="00B72284">
        <w:tab/>
      </w:r>
      <w:r w:rsidRPr="00B72284">
        <w:tab/>
      </w:r>
      <w:r w:rsidRPr="00B72284">
        <w:tab/>
      </w:r>
      <w:r w:rsidRPr="00B72284">
        <w:tab/>
      </w:r>
      <w:r w:rsidRPr="00B72284">
        <w:tab/>
      </w:r>
      <w:r w:rsidRPr="00B72284">
        <w:tab/>
      </w:r>
      <w:r w:rsidR="00CE5AB3">
        <w:tab/>
      </w:r>
      <w:r w:rsidR="00CF481B">
        <w:t>Sara Feldmann</w:t>
      </w:r>
    </w:p>
    <w:p w14:paraId="1F74A7FE" w14:textId="77777777" w:rsidR="003874A4" w:rsidRPr="00B72284" w:rsidRDefault="003874A4" w:rsidP="00B72284"/>
    <w:p w14:paraId="34F613A8" w14:textId="4F853FA8" w:rsidR="00B72284" w:rsidRPr="00B72284" w:rsidRDefault="00B72284" w:rsidP="00B72284">
      <w:r w:rsidRPr="00B72284">
        <w:rPr>
          <w:b/>
        </w:rPr>
        <w:t>Next Board Meeting</w:t>
      </w:r>
      <w:r w:rsidRPr="00B72284">
        <w:t xml:space="preserve">:  </w:t>
      </w:r>
      <w:r w:rsidRPr="00816AE4">
        <w:rPr>
          <w:b/>
        </w:rPr>
        <w:t xml:space="preserve">Thursday, </w:t>
      </w:r>
      <w:r w:rsidR="00CF481B">
        <w:rPr>
          <w:b/>
        </w:rPr>
        <w:t>February</w:t>
      </w:r>
      <w:r w:rsidRPr="00816AE4">
        <w:rPr>
          <w:b/>
        </w:rPr>
        <w:t xml:space="preserve"> 1</w:t>
      </w:r>
      <w:r w:rsidR="00CF481B">
        <w:rPr>
          <w:b/>
        </w:rPr>
        <w:t>4</w:t>
      </w:r>
      <w:r w:rsidRPr="00816AE4">
        <w:rPr>
          <w:b/>
        </w:rPr>
        <w:t>, 2019 at 6:30PM</w:t>
      </w:r>
      <w:r w:rsidRPr="00B72284">
        <w:t>, UUS Conference Room</w:t>
      </w:r>
      <w:r w:rsidR="003874A4">
        <w:t>.</w:t>
      </w:r>
    </w:p>
    <w:p w14:paraId="0AC81991" w14:textId="1CAB444C" w:rsidR="00B72284" w:rsidRPr="00B72284" w:rsidRDefault="00B72284" w:rsidP="00B72284">
      <w:r w:rsidRPr="00B72284">
        <w:t>Opening Words:</w:t>
      </w:r>
      <w:r>
        <w:t xml:space="preserve"> </w:t>
      </w:r>
      <w:r w:rsidR="002A41A6">
        <w:t>Jane DeWitt</w:t>
      </w:r>
      <w:r w:rsidRPr="00B72284">
        <w:t>; Process Observer:</w:t>
      </w:r>
      <w:r w:rsidR="002F0F91">
        <w:t xml:space="preserve"> </w:t>
      </w:r>
      <w:r w:rsidR="002A41A6">
        <w:t>Jim Laughlin</w:t>
      </w:r>
      <w:r w:rsidRPr="00B72284">
        <w:t>; Closing Words:</w:t>
      </w:r>
      <w:r w:rsidR="00CF481B">
        <w:t xml:space="preserve"> </w:t>
      </w:r>
      <w:r w:rsidR="002A41A6">
        <w:t>Amy Fretz.</w:t>
      </w:r>
    </w:p>
    <w:sectPr w:rsidR="00B72284" w:rsidRPr="00B72284" w:rsidSect="00B4449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84"/>
    <w:rsid w:val="00014DED"/>
    <w:rsid w:val="00033FD2"/>
    <w:rsid w:val="000E5E7B"/>
    <w:rsid w:val="001F5022"/>
    <w:rsid w:val="002A41A6"/>
    <w:rsid w:val="002D3964"/>
    <w:rsid w:val="002F0F91"/>
    <w:rsid w:val="002F7129"/>
    <w:rsid w:val="003874A4"/>
    <w:rsid w:val="003E2338"/>
    <w:rsid w:val="004D394A"/>
    <w:rsid w:val="00573045"/>
    <w:rsid w:val="005C51E8"/>
    <w:rsid w:val="0074288F"/>
    <w:rsid w:val="007A6696"/>
    <w:rsid w:val="007E32A7"/>
    <w:rsid w:val="00803692"/>
    <w:rsid w:val="00816AE4"/>
    <w:rsid w:val="00875396"/>
    <w:rsid w:val="00B44490"/>
    <w:rsid w:val="00B72284"/>
    <w:rsid w:val="00BE4078"/>
    <w:rsid w:val="00CE5AB3"/>
    <w:rsid w:val="00CF0EEE"/>
    <w:rsid w:val="00CF481B"/>
    <w:rsid w:val="00D31E51"/>
    <w:rsid w:val="00D556BF"/>
    <w:rsid w:val="00D64175"/>
    <w:rsid w:val="00DC3A26"/>
    <w:rsid w:val="00EE3C0E"/>
    <w:rsid w:val="00E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4D0EB"/>
  <w14:defaultImageDpi w14:val="32767"/>
  <w15:chartTrackingRefBased/>
  <w15:docId w15:val="{EBA92C78-0E2C-1945-B1FC-CCF16B54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8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DeWitt</dc:creator>
  <cp:keywords/>
  <dc:description/>
  <cp:lastModifiedBy>Mary Fisher</cp:lastModifiedBy>
  <cp:revision>2</cp:revision>
  <cp:lastPrinted>2019-01-10T00:41:00Z</cp:lastPrinted>
  <dcterms:created xsi:type="dcterms:W3CDTF">2019-01-10T04:07:00Z</dcterms:created>
  <dcterms:modified xsi:type="dcterms:W3CDTF">2019-01-10T04:07:00Z</dcterms:modified>
</cp:coreProperties>
</file>