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60" w:type="dxa"/>
        <w:tblInd w:w="-275" w:type="dxa"/>
        <w:tblLook w:val="04A0" w:firstRow="1" w:lastRow="0" w:firstColumn="1" w:lastColumn="0" w:noHBand="0" w:noVBand="1"/>
      </w:tblPr>
      <w:tblGrid>
        <w:gridCol w:w="1881"/>
        <w:gridCol w:w="1712"/>
        <w:gridCol w:w="1603"/>
        <w:gridCol w:w="1614"/>
        <w:gridCol w:w="1597"/>
        <w:gridCol w:w="1607"/>
        <w:gridCol w:w="1603"/>
        <w:gridCol w:w="2243"/>
      </w:tblGrid>
      <w:tr w:rsidR="007F3ECE" w14:paraId="7CA122E5" w14:textId="77777777" w:rsidTr="00557525">
        <w:tc>
          <w:tcPr>
            <w:tcW w:w="1881" w:type="dxa"/>
          </w:tcPr>
          <w:p w14:paraId="3DA894B4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 w:rsidRPr="007F3ECE"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1712" w:type="dxa"/>
          </w:tcPr>
          <w:p w14:paraId="075DA4A6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 w:rsidRPr="007F3ECE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1603" w:type="dxa"/>
          </w:tcPr>
          <w:p w14:paraId="2E8223F6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 w:rsidRPr="007F3ECE">
              <w:rPr>
                <w:b/>
                <w:sz w:val="28"/>
                <w:szCs w:val="28"/>
              </w:rPr>
              <w:t># of People</w:t>
            </w:r>
          </w:p>
        </w:tc>
        <w:tc>
          <w:tcPr>
            <w:tcW w:w="1614" w:type="dxa"/>
          </w:tcPr>
          <w:p w14:paraId="51AA5BEC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Ages</w:t>
            </w:r>
          </w:p>
        </w:tc>
        <w:tc>
          <w:tcPr>
            <w:tcW w:w="1597" w:type="dxa"/>
          </w:tcPr>
          <w:p w14:paraId="0F95587C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07" w:type="dxa"/>
          </w:tcPr>
          <w:p w14:paraId="6F70482A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603" w:type="dxa"/>
          </w:tcPr>
          <w:p w14:paraId="418D5929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243" w:type="dxa"/>
          </w:tcPr>
          <w:p w14:paraId="66A254EE" w14:textId="77777777" w:rsidR="007F3ECE" w:rsidRPr="007F3ECE" w:rsidRDefault="007F3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7F3ECE" w14:paraId="649853F7" w14:textId="77777777" w:rsidTr="00557525">
        <w:tc>
          <w:tcPr>
            <w:tcW w:w="1881" w:type="dxa"/>
          </w:tcPr>
          <w:p w14:paraId="4CC4B5BC" w14:textId="0623CD39" w:rsidR="007F3ECE" w:rsidRPr="000950B6" w:rsidRDefault="0002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Knit Prayer Shawls</w:t>
            </w:r>
          </w:p>
        </w:tc>
        <w:tc>
          <w:tcPr>
            <w:tcW w:w="1712" w:type="dxa"/>
          </w:tcPr>
          <w:p w14:paraId="317CC198" w14:textId="5A12887E" w:rsidR="007F3ECE" w:rsidRDefault="00024DF8">
            <w:r>
              <w:t>UIHC</w:t>
            </w:r>
          </w:p>
        </w:tc>
        <w:tc>
          <w:tcPr>
            <w:tcW w:w="1603" w:type="dxa"/>
          </w:tcPr>
          <w:p w14:paraId="1A1BA4F6" w14:textId="20F901E5" w:rsidR="007F3ECE" w:rsidRDefault="007E36AF">
            <w:r>
              <w:t>12</w:t>
            </w:r>
          </w:p>
        </w:tc>
        <w:tc>
          <w:tcPr>
            <w:tcW w:w="1614" w:type="dxa"/>
          </w:tcPr>
          <w:p w14:paraId="31942272" w14:textId="00EDF344" w:rsidR="007F3ECE" w:rsidRDefault="00957C6A">
            <w:r>
              <w:t>Teens and Adults</w:t>
            </w:r>
          </w:p>
        </w:tc>
        <w:tc>
          <w:tcPr>
            <w:tcW w:w="1597" w:type="dxa"/>
          </w:tcPr>
          <w:p w14:paraId="1AFA4848" w14:textId="246C8AD6" w:rsidR="007F3ECE" w:rsidRDefault="00957C6A">
            <w:r>
              <w:t>10:00</w:t>
            </w:r>
          </w:p>
        </w:tc>
        <w:tc>
          <w:tcPr>
            <w:tcW w:w="1607" w:type="dxa"/>
          </w:tcPr>
          <w:p w14:paraId="0EB3B5F8" w14:textId="6D00FF68" w:rsidR="007F3ECE" w:rsidRDefault="00024DF8">
            <w:r>
              <w:t>UUS</w:t>
            </w:r>
            <w:r w:rsidR="007E36AF">
              <w:t xml:space="preserve"> Oak Room</w:t>
            </w:r>
          </w:p>
        </w:tc>
        <w:tc>
          <w:tcPr>
            <w:tcW w:w="1603" w:type="dxa"/>
          </w:tcPr>
          <w:p w14:paraId="1F58AD55" w14:textId="6450ED79" w:rsidR="007F3ECE" w:rsidRDefault="00024DF8">
            <w:r>
              <w:t xml:space="preserve">Colleen Higgins &amp; Vicki </w:t>
            </w:r>
            <w:proofErr w:type="spellStart"/>
            <w:r>
              <w:t>Siefers</w:t>
            </w:r>
            <w:proofErr w:type="spellEnd"/>
          </w:p>
        </w:tc>
        <w:tc>
          <w:tcPr>
            <w:tcW w:w="2243" w:type="dxa"/>
          </w:tcPr>
          <w:p w14:paraId="27FE5F3C" w14:textId="4A8D220D" w:rsidR="007F3ECE" w:rsidRDefault="00957C6A">
            <w:r>
              <w:t>Pattern and s</w:t>
            </w:r>
            <w:r w:rsidR="00024DF8">
              <w:t>ome supplies provided, bring yarn and size 11 needles, if possible</w:t>
            </w:r>
            <w:r w:rsidR="00C51DBC">
              <w:t xml:space="preserve">.  </w:t>
            </w:r>
            <w:r>
              <w:t>I</w:t>
            </w:r>
            <w:r w:rsidR="00C51DBC">
              <w:t>nstruction available</w:t>
            </w:r>
            <w:r w:rsidR="009E6C76">
              <w:t xml:space="preserve"> </w:t>
            </w:r>
            <w:proofErr w:type="gramStart"/>
            <w:r w:rsidR="00C51DBC">
              <w:t>for  beginners</w:t>
            </w:r>
            <w:proofErr w:type="gramEnd"/>
            <w:r>
              <w:t>!</w:t>
            </w:r>
          </w:p>
        </w:tc>
      </w:tr>
      <w:tr w:rsidR="007F3ECE" w14:paraId="752D27E6" w14:textId="77777777" w:rsidTr="00557525">
        <w:tc>
          <w:tcPr>
            <w:tcW w:w="1881" w:type="dxa"/>
          </w:tcPr>
          <w:p w14:paraId="42DA1C66" w14:textId="65090F81" w:rsidR="007F3ECE" w:rsidRPr="000950B6" w:rsidRDefault="0002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Dish for Free Lunch</w:t>
            </w:r>
          </w:p>
        </w:tc>
        <w:tc>
          <w:tcPr>
            <w:tcW w:w="1712" w:type="dxa"/>
          </w:tcPr>
          <w:p w14:paraId="44803D96" w14:textId="651FD003" w:rsidR="007F3ECE" w:rsidRDefault="00024DF8">
            <w:r>
              <w:t>Free Lunch</w:t>
            </w:r>
          </w:p>
        </w:tc>
        <w:tc>
          <w:tcPr>
            <w:tcW w:w="1603" w:type="dxa"/>
          </w:tcPr>
          <w:p w14:paraId="06C776BE" w14:textId="5A53328A" w:rsidR="007F3ECE" w:rsidRDefault="007E36AF">
            <w:r>
              <w:t>7</w:t>
            </w:r>
          </w:p>
        </w:tc>
        <w:tc>
          <w:tcPr>
            <w:tcW w:w="1614" w:type="dxa"/>
          </w:tcPr>
          <w:p w14:paraId="2D2302EF" w14:textId="22214B3A" w:rsidR="007F3ECE" w:rsidRDefault="00024DF8">
            <w:r>
              <w:t>Adults</w:t>
            </w:r>
          </w:p>
        </w:tc>
        <w:tc>
          <w:tcPr>
            <w:tcW w:w="1597" w:type="dxa"/>
          </w:tcPr>
          <w:p w14:paraId="33344F3C" w14:textId="18314CCA" w:rsidR="007F3ECE" w:rsidRDefault="00024DF8">
            <w:r>
              <w:t>1-3:00</w:t>
            </w:r>
          </w:p>
        </w:tc>
        <w:tc>
          <w:tcPr>
            <w:tcW w:w="1607" w:type="dxa"/>
          </w:tcPr>
          <w:p w14:paraId="78D0846A" w14:textId="51E95806" w:rsidR="007F3ECE" w:rsidRDefault="00024DF8">
            <w:r>
              <w:t>UUS Kitchen</w:t>
            </w:r>
          </w:p>
        </w:tc>
        <w:tc>
          <w:tcPr>
            <w:tcW w:w="1603" w:type="dxa"/>
          </w:tcPr>
          <w:p w14:paraId="7274CB9E" w14:textId="3BCD9B72" w:rsidR="007F3ECE" w:rsidRDefault="00024DF8">
            <w:r>
              <w:t>Diana Miller</w:t>
            </w:r>
          </w:p>
        </w:tc>
        <w:tc>
          <w:tcPr>
            <w:tcW w:w="2243" w:type="dxa"/>
          </w:tcPr>
          <w:p w14:paraId="05B46902" w14:textId="59D12E63" w:rsidR="007F3ECE" w:rsidRDefault="007F3ECE"/>
        </w:tc>
      </w:tr>
      <w:tr w:rsidR="007F3ECE" w14:paraId="7FF1D735" w14:textId="77777777" w:rsidTr="00557525">
        <w:tc>
          <w:tcPr>
            <w:tcW w:w="1881" w:type="dxa"/>
          </w:tcPr>
          <w:p w14:paraId="606088E8" w14:textId="6FF97DD9" w:rsidR="007F3ECE" w:rsidRPr="000950B6" w:rsidRDefault="0002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in Library, </w:t>
            </w:r>
            <w:r w:rsidR="00557525">
              <w:rPr>
                <w:b/>
                <w:sz w:val="24"/>
                <w:szCs w:val="24"/>
              </w:rPr>
              <w:t xml:space="preserve">Organize Kitchen &amp; Bar, </w:t>
            </w:r>
            <w:r>
              <w:rPr>
                <w:b/>
                <w:sz w:val="24"/>
                <w:szCs w:val="24"/>
              </w:rPr>
              <w:t>Clean</w:t>
            </w:r>
          </w:p>
        </w:tc>
        <w:tc>
          <w:tcPr>
            <w:tcW w:w="1712" w:type="dxa"/>
          </w:tcPr>
          <w:p w14:paraId="72710AEA" w14:textId="5E66615F" w:rsidR="007F3ECE" w:rsidRDefault="00024DF8">
            <w:r>
              <w:t>Uptown Bill’s</w:t>
            </w:r>
          </w:p>
        </w:tc>
        <w:tc>
          <w:tcPr>
            <w:tcW w:w="1603" w:type="dxa"/>
          </w:tcPr>
          <w:p w14:paraId="75BC9CA7" w14:textId="17824F0F" w:rsidR="007F3ECE" w:rsidRDefault="00557525">
            <w:r>
              <w:t>6</w:t>
            </w:r>
            <w:bookmarkStart w:id="0" w:name="_GoBack"/>
            <w:bookmarkEnd w:id="0"/>
          </w:p>
        </w:tc>
        <w:tc>
          <w:tcPr>
            <w:tcW w:w="1614" w:type="dxa"/>
          </w:tcPr>
          <w:p w14:paraId="5FD2B75D" w14:textId="63ECB54B" w:rsidR="007F3ECE" w:rsidRDefault="007E36AF">
            <w:r>
              <w:t>8-Adult</w:t>
            </w:r>
          </w:p>
        </w:tc>
        <w:tc>
          <w:tcPr>
            <w:tcW w:w="1597" w:type="dxa"/>
          </w:tcPr>
          <w:p w14:paraId="31D15F00" w14:textId="39C95F75" w:rsidR="007F3ECE" w:rsidRDefault="007E36AF">
            <w:r>
              <w:t>10-12:00</w:t>
            </w:r>
          </w:p>
        </w:tc>
        <w:tc>
          <w:tcPr>
            <w:tcW w:w="1607" w:type="dxa"/>
          </w:tcPr>
          <w:p w14:paraId="48365246" w14:textId="35D22E8C" w:rsidR="007F3ECE" w:rsidRDefault="00024DF8">
            <w:r>
              <w:t>Uptown Bill’s</w:t>
            </w:r>
          </w:p>
        </w:tc>
        <w:tc>
          <w:tcPr>
            <w:tcW w:w="1603" w:type="dxa"/>
          </w:tcPr>
          <w:p w14:paraId="66FF2803" w14:textId="4EBD5EC1" w:rsidR="007F3ECE" w:rsidRDefault="00024DF8">
            <w:r>
              <w:t xml:space="preserve">Joe </w:t>
            </w:r>
            <w:proofErr w:type="spellStart"/>
            <w:r>
              <w:t>Brisben</w:t>
            </w:r>
            <w:proofErr w:type="spellEnd"/>
          </w:p>
        </w:tc>
        <w:tc>
          <w:tcPr>
            <w:tcW w:w="2243" w:type="dxa"/>
          </w:tcPr>
          <w:p w14:paraId="65AEDA19" w14:textId="51E8E01D" w:rsidR="007F3ECE" w:rsidRDefault="007F3ECE"/>
        </w:tc>
      </w:tr>
      <w:tr w:rsidR="007F3ECE" w14:paraId="05D644EF" w14:textId="77777777" w:rsidTr="00557525">
        <w:tc>
          <w:tcPr>
            <w:tcW w:w="1881" w:type="dxa"/>
          </w:tcPr>
          <w:p w14:paraId="7BD9FC32" w14:textId="16D0E34C" w:rsidR="007F3ECE" w:rsidRPr="000950B6" w:rsidRDefault="0002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 Winter Shelter</w:t>
            </w:r>
          </w:p>
        </w:tc>
        <w:tc>
          <w:tcPr>
            <w:tcW w:w="1712" w:type="dxa"/>
          </w:tcPr>
          <w:p w14:paraId="74ACF263" w14:textId="1A5B5425" w:rsidR="007F3ECE" w:rsidRDefault="00024DF8">
            <w:r>
              <w:t>Shelter House</w:t>
            </w:r>
          </w:p>
        </w:tc>
        <w:tc>
          <w:tcPr>
            <w:tcW w:w="1603" w:type="dxa"/>
          </w:tcPr>
          <w:p w14:paraId="29DBB348" w14:textId="1E183152" w:rsidR="007F3ECE" w:rsidRDefault="009E6C76">
            <w:r>
              <w:t>4</w:t>
            </w:r>
          </w:p>
        </w:tc>
        <w:tc>
          <w:tcPr>
            <w:tcW w:w="1614" w:type="dxa"/>
          </w:tcPr>
          <w:p w14:paraId="6C79999C" w14:textId="47232EAA" w:rsidR="007F3ECE" w:rsidRDefault="007E36AF">
            <w:r>
              <w:t>Adults</w:t>
            </w:r>
          </w:p>
        </w:tc>
        <w:tc>
          <w:tcPr>
            <w:tcW w:w="1597" w:type="dxa"/>
          </w:tcPr>
          <w:p w14:paraId="1006E851" w14:textId="0517E750" w:rsidR="007F3ECE" w:rsidRDefault="007E36AF">
            <w:r>
              <w:t>9-11:</w:t>
            </w:r>
            <w:r w:rsidR="009E6C76">
              <w:t>0</w:t>
            </w:r>
            <w:r>
              <w:t>0</w:t>
            </w:r>
          </w:p>
        </w:tc>
        <w:tc>
          <w:tcPr>
            <w:tcW w:w="1607" w:type="dxa"/>
          </w:tcPr>
          <w:p w14:paraId="740B1B9A" w14:textId="4B0728E5" w:rsidR="007F3ECE" w:rsidRDefault="007E36AF">
            <w:r>
              <w:t>Winter Shelter</w:t>
            </w:r>
            <w:r w:rsidR="009E6C76">
              <w:t xml:space="preserve"> 821 Clinton, Iowa City</w:t>
            </w:r>
          </w:p>
        </w:tc>
        <w:tc>
          <w:tcPr>
            <w:tcW w:w="1603" w:type="dxa"/>
          </w:tcPr>
          <w:p w14:paraId="692EDB47" w14:textId="606B0E7C" w:rsidR="007F3ECE" w:rsidRDefault="00024DF8">
            <w:r>
              <w:t xml:space="preserve">Gay </w:t>
            </w:r>
            <w:proofErr w:type="spellStart"/>
            <w:r>
              <w:t>Mikelson</w:t>
            </w:r>
            <w:proofErr w:type="spellEnd"/>
          </w:p>
        </w:tc>
        <w:tc>
          <w:tcPr>
            <w:tcW w:w="2243" w:type="dxa"/>
          </w:tcPr>
          <w:p w14:paraId="459F2835" w14:textId="77777777" w:rsidR="007F3ECE" w:rsidRDefault="007F3ECE"/>
        </w:tc>
      </w:tr>
      <w:tr w:rsidR="007F3ECE" w14:paraId="0BDD31B2" w14:textId="77777777" w:rsidTr="00557525">
        <w:tc>
          <w:tcPr>
            <w:tcW w:w="1881" w:type="dxa"/>
          </w:tcPr>
          <w:p w14:paraId="081F49D6" w14:textId="17FC853C" w:rsidR="007F3ECE" w:rsidRPr="000950B6" w:rsidRDefault="008C49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 Blankets</w:t>
            </w:r>
            <w:r w:rsidR="007F3ECE" w:rsidRPr="000950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33605562" w14:textId="3793A6AF" w:rsidR="007F3ECE" w:rsidRDefault="00024DF8">
            <w:r>
              <w:t>Shelter House and DVIP</w:t>
            </w:r>
          </w:p>
        </w:tc>
        <w:tc>
          <w:tcPr>
            <w:tcW w:w="1603" w:type="dxa"/>
          </w:tcPr>
          <w:p w14:paraId="11B864C0" w14:textId="5D437400" w:rsidR="007F3ECE" w:rsidRDefault="00C51DBC">
            <w:r>
              <w:t>24</w:t>
            </w:r>
          </w:p>
        </w:tc>
        <w:tc>
          <w:tcPr>
            <w:tcW w:w="1614" w:type="dxa"/>
          </w:tcPr>
          <w:p w14:paraId="69FDCC8D" w14:textId="68978695" w:rsidR="007F3ECE" w:rsidRDefault="008C49BC">
            <w:r>
              <w:t>All</w:t>
            </w:r>
            <w:r w:rsidR="00C51DBC">
              <w:t>-Children must be accompanied by an adult</w:t>
            </w:r>
          </w:p>
        </w:tc>
        <w:tc>
          <w:tcPr>
            <w:tcW w:w="1597" w:type="dxa"/>
          </w:tcPr>
          <w:p w14:paraId="489D1CE8" w14:textId="6B7303D4" w:rsidR="007F3ECE" w:rsidRDefault="00C51DBC">
            <w:r>
              <w:t>10-11:30</w:t>
            </w:r>
          </w:p>
        </w:tc>
        <w:tc>
          <w:tcPr>
            <w:tcW w:w="1607" w:type="dxa"/>
          </w:tcPr>
          <w:p w14:paraId="4E6AC865" w14:textId="2E6049E8" w:rsidR="007F3ECE" w:rsidRDefault="00C51DBC">
            <w:r>
              <w:t>UUS Fellowship Hall</w:t>
            </w:r>
          </w:p>
        </w:tc>
        <w:tc>
          <w:tcPr>
            <w:tcW w:w="1603" w:type="dxa"/>
          </w:tcPr>
          <w:p w14:paraId="7196BBE8" w14:textId="514FD528" w:rsidR="007F3ECE" w:rsidRDefault="00C51DBC">
            <w:r>
              <w:t>Carolyn Johnson</w:t>
            </w:r>
          </w:p>
        </w:tc>
        <w:tc>
          <w:tcPr>
            <w:tcW w:w="2243" w:type="dxa"/>
          </w:tcPr>
          <w:p w14:paraId="3EB39EBB" w14:textId="525D1678" w:rsidR="007F3ECE" w:rsidRDefault="007F3ECE"/>
        </w:tc>
      </w:tr>
      <w:tr w:rsidR="007F3ECE" w14:paraId="3A7EE6F2" w14:textId="77777777" w:rsidTr="00557525">
        <w:tc>
          <w:tcPr>
            <w:tcW w:w="1881" w:type="dxa"/>
          </w:tcPr>
          <w:p w14:paraId="3FC83143" w14:textId="3C031619" w:rsidR="007F3ECE" w:rsidRPr="000950B6" w:rsidRDefault="00234D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Coats at </w:t>
            </w:r>
            <w:proofErr w:type="spellStart"/>
            <w:r>
              <w:rPr>
                <w:b/>
                <w:sz w:val="24"/>
                <w:szCs w:val="24"/>
              </w:rPr>
              <w:t>BrrrrFest</w:t>
            </w:r>
            <w:proofErr w:type="spellEnd"/>
          </w:p>
        </w:tc>
        <w:tc>
          <w:tcPr>
            <w:tcW w:w="1712" w:type="dxa"/>
          </w:tcPr>
          <w:p w14:paraId="7E16A8A2" w14:textId="7E1AC528" w:rsidR="007F3ECE" w:rsidRDefault="00234D37">
            <w:r>
              <w:t xml:space="preserve">A Fundraiser for the </w:t>
            </w:r>
            <w:r w:rsidR="00024DF8">
              <w:t>Coralville Food Pantry</w:t>
            </w:r>
          </w:p>
        </w:tc>
        <w:tc>
          <w:tcPr>
            <w:tcW w:w="1603" w:type="dxa"/>
          </w:tcPr>
          <w:p w14:paraId="46505220" w14:textId="7D9665D3" w:rsidR="007F3ECE" w:rsidRDefault="00234D37">
            <w:r>
              <w:t>several</w:t>
            </w:r>
          </w:p>
        </w:tc>
        <w:tc>
          <w:tcPr>
            <w:tcW w:w="1614" w:type="dxa"/>
          </w:tcPr>
          <w:p w14:paraId="126B7875" w14:textId="6BCDE782" w:rsidR="007F3ECE" w:rsidRDefault="007F3ECE"/>
        </w:tc>
        <w:tc>
          <w:tcPr>
            <w:tcW w:w="1597" w:type="dxa"/>
          </w:tcPr>
          <w:p w14:paraId="3FF8EA62" w14:textId="564BE23B" w:rsidR="007F3ECE" w:rsidRDefault="00A73A83">
            <w:r>
              <w:t>11-2:00 or 2-5:00</w:t>
            </w:r>
          </w:p>
        </w:tc>
        <w:tc>
          <w:tcPr>
            <w:tcW w:w="1607" w:type="dxa"/>
          </w:tcPr>
          <w:p w14:paraId="4B448F30" w14:textId="34C4ACE8" w:rsidR="007F3ECE" w:rsidRDefault="00234D37">
            <w:r>
              <w:t>Marriott in Coralville</w:t>
            </w:r>
          </w:p>
        </w:tc>
        <w:tc>
          <w:tcPr>
            <w:tcW w:w="1603" w:type="dxa"/>
          </w:tcPr>
          <w:p w14:paraId="2035F942" w14:textId="782A1F10" w:rsidR="007F3ECE" w:rsidRDefault="007F3ECE"/>
        </w:tc>
        <w:tc>
          <w:tcPr>
            <w:tcW w:w="2243" w:type="dxa"/>
          </w:tcPr>
          <w:p w14:paraId="51A82421" w14:textId="7BFEAA16" w:rsidR="007F3ECE" w:rsidRDefault="00A73A83">
            <w:r>
              <w:t>Go online to BrrrFest</w:t>
            </w:r>
          </w:p>
        </w:tc>
      </w:tr>
      <w:tr w:rsidR="007F3ECE" w14:paraId="5B0AA343" w14:textId="77777777" w:rsidTr="00557525">
        <w:tc>
          <w:tcPr>
            <w:tcW w:w="1881" w:type="dxa"/>
          </w:tcPr>
          <w:p w14:paraId="316EAD67" w14:textId="12BA6206" w:rsidR="007F3ECE" w:rsidRPr="00C51DBC" w:rsidRDefault="00C51DBC">
            <w:pPr>
              <w:rPr>
                <w:b/>
                <w:sz w:val="24"/>
                <w:szCs w:val="24"/>
              </w:rPr>
            </w:pPr>
            <w:r w:rsidRPr="00C51DBC">
              <w:rPr>
                <w:b/>
                <w:sz w:val="24"/>
                <w:szCs w:val="24"/>
              </w:rPr>
              <w:t>Prepare Casserole</w:t>
            </w:r>
            <w:r w:rsidR="009E6C76">
              <w:rPr>
                <w:b/>
                <w:sz w:val="24"/>
                <w:szCs w:val="24"/>
              </w:rPr>
              <w:t xml:space="preserve"> or Soup</w:t>
            </w:r>
            <w:r w:rsidRPr="00C51DBC">
              <w:rPr>
                <w:b/>
                <w:sz w:val="24"/>
                <w:szCs w:val="24"/>
              </w:rPr>
              <w:t xml:space="preserve"> at Home, Deliver</w:t>
            </w:r>
            <w:r>
              <w:rPr>
                <w:b/>
                <w:sz w:val="24"/>
                <w:szCs w:val="24"/>
              </w:rPr>
              <w:t xml:space="preserve"> to Bird House</w:t>
            </w:r>
          </w:p>
        </w:tc>
        <w:tc>
          <w:tcPr>
            <w:tcW w:w="1712" w:type="dxa"/>
          </w:tcPr>
          <w:p w14:paraId="7DFF19F0" w14:textId="2B81EC81" w:rsidR="007F3ECE" w:rsidRDefault="00C51DBC">
            <w:r>
              <w:t>Bird House</w:t>
            </w:r>
            <w:r w:rsidR="009E6C76">
              <w:t>, a Hospice Home</w:t>
            </w:r>
          </w:p>
        </w:tc>
        <w:tc>
          <w:tcPr>
            <w:tcW w:w="1603" w:type="dxa"/>
          </w:tcPr>
          <w:p w14:paraId="3E92FE01" w14:textId="54F72604" w:rsidR="007F3ECE" w:rsidRDefault="007E36AF">
            <w:r>
              <w:t>3</w:t>
            </w:r>
          </w:p>
        </w:tc>
        <w:tc>
          <w:tcPr>
            <w:tcW w:w="1614" w:type="dxa"/>
          </w:tcPr>
          <w:p w14:paraId="282742E8" w14:textId="77777777" w:rsidR="007F3ECE" w:rsidRDefault="007F3ECE"/>
        </w:tc>
        <w:tc>
          <w:tcPr>
            <w:tcW w:w="1597" w:type="dxa"/>
          </w:tcPr>
          <w:p w14:paraId="053E9042" w14:textId="77777777" w:rsidR="007F3ECE" w:rsidRDefault="007F3ECE"/>
        </w:tc>
        <w:tc>
          <w:tcPr>
            <w:tcW w:w="1607" w:type="dxa"/>
          </w:tcPr>
          <w:p w14:paraId="4C30DC83" w14:textId="77777777" w:rsidR="007F3ECE" w:rsidRDefault="007F3ECE"/>
        </w:tc>
        <w:tc>
          <w:tcPr>
            <w:tcW w:w="1603" w:type="dxa"/>
          </w:tcPr>
          <w:p w14:paraId="098871B3" w14:textId="1E4C266A" w:rsidR="007F3ECE" w:rsidRDefault="00C51DBC">
            <w:r>
              <w:t xml:space="preserve">Amy </w:t>
            </w:r>
            <w:proofErr w:type="spellStart"/>
            <w:r>
              <w:t>Fretz</w:t>
            </w:r>
            <w:proofErr w:type="spellEnd"/>
          </w:p>
        </w:tc>
        <w:tc>
          <w:tcPr>
            <w:tcW w:w="2243" w:type="dxa"/>
          </w:tcPr>
          <w:p w14:paraId="6E818A5A" w14:textId="77777777" w:rsidR="007F3ECE" w:rsidRDefault="009E6C76">
            <w:r>
              <w:t xml:space="preserve">8 X 8 Casserole. </w:t>
            </w:r>
          </w:p>
          <w:p w14:paraId="527E86EA" w14:textId="33399293" w:rsidR="009E6C76" w:rsidRDefault="009E6C76">
            <w:r>
              <w:t>Prefer soups or casseroles without too much cheese</w:t>
            </w:r>
          </w:p>
        </w:tc>
      </w:tr>
    </w:tbl>
    <w:p w14:paraId="42261C87" w14:textId="77777777" w:rsidR="00303271" w:rsidRDefault="00303271"/>
    <w:sectPr w:rsidR="00303271" w:rsidSect="007F3EC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2692" w14:textId="77777777" w:rsidR="001616DA" w:rsidRDefault="001616DA" w:rsidP="007F3ECE">
      <w:pPr>
        <w:spacing w:after="0" w:line="240" w:lineRule="auto"/>
      </w:pPr>
      <w:r>
        <w:separator/>
      </w:r>
    </w:p>
  </w:endnote>
  <w:endnote w:type="continuationSeparator" w:id="0">
    <w:p w14:paraId="6DC46259" w14:textId="77777777" w:rsidR="001616DA" w:rsidRDefault="001616DA" w:rsidP="007F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3A3E" w14:textId="77777777" w:rsidR="001616DA" w:rsidRDefault="001616DA" w:rsidP="007F3ECE">
      <w:pPr>
        <w:spacing w:after="0" w:line="240" w:lineRule="auto"/>
      </w:pPr>
      <w:r>
        <w:separator/>
      </w:r>
    </w:p>
  </w:footnote>
  <w:footnote w:type="continuationSeparator" w:id="0">
    <w:p w14:paraId="370E0038" w14:textId="77777777" w:rsidR="001616DA" w:rsidRDefault="001616DA" w:rsidP="007F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4AB1" w14:textId="08D243C9" w:rsidR="007F3ECE" w:rsidRPr="007F3ECE" w:rsidRDefault="007F3ECE" w:rsidP="007F3EC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SJCC – UU’s Serving Together   Day of Service, </w:t>
    </w:r>
    <w:r w:rsidR="00024DF8">
      <w:rPr>
        <w:b/>
        <w:sz w:val="32"/>
        <w:szCs w:val="32"/>
      </w:rPr>
      <w:t>January 26,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CE"/>
    <w:rsid w:val="00024DF8"/>
    <w:rsid w:val="000950B6"/>
    <w:rsid w:val="001616DA"/>
    <w:rsid w:val="00234D37"/>
    <w:rsid w:val="00303271"/>
    <w:rsid w:val="004A24F8"/>
    <w:rsid w:val="00557525"/>
    <w:rsid w:val="00655D0D"/>
    <w:rsid w:val="007676AD"/>
    <w:rsid w:val="007E36AF"/>
    <w:rsid w:val="007F3ECE"/>
    <w:rsid w:val="008001AC"/>
    <w:rsid w:val="008A0B0B"/>
    <w:rsid w:val="008C49BC"/>
    <w:rsid w:val="00957C6A"/>
    <w:rsid w:val="009A5A82"/>
    <w:rsid w:val="009E6C76"/>
    <w:rsid w:val="009F3EE5"/>
    <w:rsid w:val="00A23A68"/>
    <w:rsid w:val="00A73A83"/>
    <w:rsid w:val="00C51DBC"/>
    <w:rsid w:val="00C83986"/>
    <w:rsid w:val="00ED6AC9"/>
    <w:rsid w:val="00EE6676"/>
    <w:rsid w:val="00F05138"/>
    <w:rsid w:val="00F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7840"/>
  <w15:chartTrackingRefBased/>
  <w15:docId w15:val="{C565542B-28D0-4D39-9439-4DDAFCA1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CE"/>
  </w:style>
  <w:style w:type="paragraph" w:styleId="Footer">
    <w:name w:val="footer"/>
    <w:basedOn w:val="Normal"/>
    <w:link w:val="FooterChar"/>
    <w:uiPriority w:val="99"/>
    <w:unhideWhenUsed/>
    <w:rsid w:val="007F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CE"/>
  </w:style>
  <w:style w:type="paragraph" w:styleId="BalloonText">
    <w:name w:val="Balloon Text"/>
    <w:basedOn w:val="Normal"/>
    <w:link w:val="BalloonTextChar"/>
    <w:uiPriority w:val="99"/>
    <w:semiHidden/>
    <w:unhideWhenUsed/>
    <w:rsid w:val="009F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Martin</dc:creator>
  <cp:keywords/>
  <dc:description/>
  <cp:lastModifiedBy>Dave Martin</cp:lastModifiedBy>
  <cp:revision>10</cp:revision>
  <cp:lastPrinted>2019-01-06T20:48:00Z</cp:lastPrinted>
  <dcterms:created xsi:type="dcterms:W3CDTF">2019-01-03T16:23:00Z</dcterms:created>
  <dcterms:modified xsi:type="dcterms:W3CDTF">2019-01-09T16:49:00Z</dcterms:modified>
</cp:coreProperties>
</file>