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C5874" w14:textId="30E08B62" w:rsidR="00D91807" w:rsidRPr="001E7BF7" w:rsidRDefault="00D91807" w:rsidP="00D91807">
      <w:pPr>
        <w:jc w:val="center"/>
        <w:rPr>
          <w:b/>
        </w:rPr>
      </w:pPr>
      <w:r w:rsidRPr="001E7BF7">
        <w:rPr>
          <w:b/>
        </w:rPr>
        <w:t xml:space="preserve">UUS Board Meeting Agenda:  Thursday, </w:t>
      </w:r>
      <w:r>
        <w:rPr>
          <w:b/>
        </w:rPr>
        <w:t>November 8</w:t>
      </w:r>
      <w:r w:rsidRPr="001E7BF7">
        <w:rPr>
          <w:b/>
        </w:rPr>
        <w:t>, 2018</w:t>
      </w:r>
    </w:p>
    <w:p w14:paraId="0DDA0108" w14:textId="77777777" w:rsidR="00D91807" w:rsidRDefault="00D91807" w:rsidP="00D91807">
      <w:pPr>
        <w:jc w:val="center"/>
      </w:pPr>
      <w:r>
        <w:t>6:30 PM Unitarian Universalist Society (UUS) Conference Room</w:t>
      </w:r>
    </w:p>
    <w:p w14:paraId="7F664DCB" w14:textId="77777777" w:rsidR="00D91807" w:rsidRDefault="00D91807" w:rsidP="00D91807">
      <w:pPr>
        <w:jc w:val="center"/>
      </w:pPr>
    </w:p>
    <w:p w14:paraId="12C3664D" w14:textId="5979D273" w:rsidR="00D91807" w:rsidRDefault="00D91807" w:rsidP="00D91807">
      <w:pPr>
        <w:jc w:val="center"/>
      </w:pPr>
      <w:r w:rsidRPr="001E7BF7">
        <w:rPr>
          <w:b/>
        </w:rPr>
        <w:t>Chair</w:t>
      </w:r>
      <w:r>
        <w:t xml:space="preserve">: Jane DeWitt; </w:t>
      </w:r>
      <w:r w:rsidRPr="001E7BF7">
        <w:rPr>
          <w:b/>
        </w:rPr>
        <w:t>Process Observer</w:t>
      </w:r>
      <w:r>
        <w:t>:</w:t>
      </w:r>
      <w:r w:rsidR="009F6D70">
        <w:t xml:space="preserve"> Chris Rode</w:t>
      </w:r>
      <w:r>
        <w:t xml:space="preserve">; </w:t>
      </w:r>
      <w:r w:rsidRPr="001E7BF7">
        <w:rPr>
          <w:b/>
        </w:rPr>
        <w:t>Closing Words</w:t>
      </w:r>
      <w:r>
        <w:t>: Rev Diane Dowgiert</w:t>
      </w:r>
    </w:p>
    <w:p w14:paraId="6D384DB2" w14:textId="77777777" w:rsidR="00D91807" w:rsidRDefault="00D91807" w:rsidP="00D91807">
      <w:pPr>
        <w:jc w:val="center"/>
      </w:pPr>
    </w:p>
    <w:p w14:paraId="24098892" w14:textId="77777777" w:rsidR="00D91807" w:rsidRDefault="00D91807" w:rsidP="00D91807">
      <w:pPr>
        <w:jc w:val="center"/>
      </w:pPr>
    </w:p>
    <w:p w14:paraId="1CC919E4" w14:textId="655C7415" w:rsidR="00D91807" w:rsidRDefault="00D91807" w:rsidP="00D91807">
      <w:r>
        <w:t>6:30</w:t>
      </w:r>
      <w:r>
        <w:tab/>
      </w:r>
      <w:r>
        <w:tab/>
        <w:t>Chalice Lighting, Opening Words</w:t>
      </w:r>
      <w:r>
        <w:tab/>
      </w:r>
      <w:r>
        <w:tab/>
      </w:r>
      <w:r>
        <w:tab/>
      </w:r>
      <w:r>
        <w:tab/>
      </w:r>
      <w:r>
        <w:tab/>
        <w:t>Amy Fretz</w:t>
      </w:r>
    </w:p>
    <w:p w14:paraId="69F2F2ED" w14:textId="77777777" w:rsidR="00D91807" w:rsidRDefault="00D91807" w:rsidP="00D91807"/>
    <w:p w14:paraId="285E69A8" w14:textId="77777777" w:rsidR="00D91807" w:rsidRDefault="00D91807" w:rsidP="00D91807">
      <w:r>
        <w:t>6:35</w:t>
      </w:r>
      <w:r>
        <w:tab/>
      </w:r>
      <w:r>
        <w:tab/>
        <w:t>Check-In</w:t>
      </w:r>
      <w:r>
        <w:tab/>
      </w:r>
      <w:r>
        <w:tab/>
      </w:r>
    </w:p>
    <w:p w14:paraId="490819AA" w14:textId="77777777" w:rsidR="00D91807" w:rsidRDefault="00D91807" w:rsidP="00D91807"/>
    <w:p w14:paraId="56CD5B1C" w14:textId="77777777" w:rsidR="00D91807" w:rsidRDefault="00D91807" w:rsidP="00D91807">
      <w:r>
        <w:t>6:45</w:t>
      </w:r>
      <w:r>
        <w:tab/>
      </w:r>
      <w:r>
        <w:tab/>
        <w:t>Consent Agenda, Announcements</w:t>
      </w:r>
      <w:r>
        <w:tab/>
      </w:r>
      <w:r>
        <w:tab/>
      </w:r>
      <w:r>
        <w:tab/>
      </w:r>
      <w:r>
        <w:tab/>
      </w:r>
    </w:p>
    <w:p w14:paraId="1F2D1E89" w14:textId="1D013E5C" w:rsidR="00D91807" w:rsidRPr="002C15EF" w:rsidRDefault="00D91807" w:rsidP="002C15EF">
      <w:pPr>
        <w:ind w:left="1440"/>
        <w:rPr>
          <w:sz w:val="21"/>
          <w:szCs w:val="21"/>
        </w:rPr>
      </w:pPr>
      <w:r w:rsidRPr="002C15EF">
        <w:rPr>
          <w:sz w:val="21"/>
          <w:szCs w:val="21"/>
        </w:rPr>
        <w:t xml:space="preserve">[October Board Minutes, Exec Minutes, Interim Minister’s Report, </w:t>
      </w:r>
      <w:r w:rsidR="00997A61">
        <w:rPr>
          <w:sz w:val="21"/>
          <w:szCs w:val="21"/>
        </w:rPr>
        <w:t xml:space="preserve">proposed </w:t>
      </w:r>
      <w:r w:rsidR="002C15EF" w:rsidRPr="002C15EF">
        <w:rPr>
          <w:sz w:val="21"/>
          <w:szCs w:val="21"/>
        </w:rPr>
        <w:t xml:space="preserve">Library Donation </w:t>
      </w:r>
      <w:r w:rsidR="00997A61">
        <w:rPr>
          <w:sz w:val="21"/>
          <w:szCs w:val="21"/>
        </w:rPr>
        <w:t>policy</w:t>
      </w:r>
      <w:r w:rsidR="002C15EF" w:rsidRPr="002C15EF">
        <w:rPr>
          <w:sz w:val="21"/>
          <w:szCs w:val="21"/>
        </w:rPr>
        <w:t xml:space="preserve">, </w:t>
      </w:r>
      <w:r w:rsidRPr="002C15EF">
        <w:rPr>
          <w:sz w:val="21"/>
          <w:szCs w:val="21"/>
        </w:rPr>
        <w:t>Treasurer</w:t>
      </w:r>
      <w:r w:rsidR="002C15EF" w:rsidRPr="002C15EF">
        <w:rPr>
          <w:sz w:val="21"/>
          <w:szCs w:val="21"/>
        </w:rPr>
        <w:t>’s</w:t>
      </w:r>
      <w:r w:rsidRPr="002C15EF">
        <w:rPr>
          <w:sz w:val="21"/>
          <w:szCs w:val="21"/>
        </w:rPr>
        <w:t xml:space="preserve"> Report</w:t>
      </w:r>
      <w:r w:rsidR="002C15EF" w:rsidRPr="002C15EF">
        <w:rPr>
          <w:sz w:val="21"/>
          <w:szCs w:val="21"/>
        </w:rPr>
        <w:t>, Financial Statements, Staff Relations Committee report</w:t>
      </w:r>
      <w:r w:rsidRPr="002C15EF">
        <w:rPr>
          <w:sz w:val="21"/>
          <w:szCs w:val="21"/>
        </w:rPr>
        <w:t>]</w:t>
      </w:r>
    </w:p>
    <w:p w14:paraId="70198E79" w14:textId="77777777" w:rsidR="001E648A" w:rsidRDefault="001E648A" w:rsidP="00D91807">
      <w:pPr>
        <w:rPr>
          <w:sz w:val="22"/>
          <w:szCs w:val="22"/>
        </w:rPr>
      </w:pPr>
    </w:p>
    <w:p w14:paraId="20F92DB0" w14:textId="2398057F" w:rsidR="00D91807" w:rsidRPr="00997A61" w:rsidRDefault="001E648A" w:rsidP="00D91807">
      <w:r w:rsidRPr="00997A61">
        <w:t>7:00</w:t>
      </w:r>
      <w:r w:rsidRPr="00997A61">
        <w:tab/>
      </w:r>
      <w:r w:rsidRPr="00997A61">
        <w:tab/>
        <w:t xml:space="preserve">Library </w:t>
      </w:r>
      <w:r w:rsidR="009F6D70" w:rsidRPr="00997A61">
        <w:t xml:space="preserve">donation </w:t>
      </w:r>
      <w:r w:rsidRPr="00997A61">
        <w:t>proposal</w:t>
      </w:r>
    </w:p>
    <w:p w14:paraId="75AE192C" w14:textId="77777777" w:rsidR="001E648A" w:rsidRDefault="001E648A" w:rsidP="00D91807">
      <w:pPr>
        <w:rPr>
          <w:sz w:val="22"/>
          <w:szCs w:val="22"/>
        </w:rPr>
      </w:pPr>
    </w:p>
    <w:p w14:paraId="6CFF7B06" w14:textId="7B8F4BA8" w:rsidR="001E648A" w:rsidRDefault="00D91807" w:rsidP="00D91807">
      <w:r>
        <w:t>7:</w:t>
      </w:r>
      <w:r w:rsidR="001E648A">
        <w:t>10</w:t>
      </w:r>
      <w:r>
        <w:tab/>
      </w:r>
      <w:r>
        <w:tab/>
      </w:r>
      <w:r w:rsidR="00923968">
        <w:t xml:space="preserve">2019 </w:t>
      </w:r>
      <w:r w:rsidR="0086519C">
        <w:t>Budget</w:t>
      </w:r>
      <w:r w:rsidR="00997A61">
        <w:tab/>
      </w:r>
      <w:r w:rsidR="00997A61">
        <w:tab/>
      </w:r>
      <w:r w:rsidR="00997A61">
        <w:tab/>
      </w:r>
      <w:r w:rsidR="00997A61">
        <w:tab/>
      </w:r>
      <w:r w:rsidR="00997A61">
        <w:tab/>
      </w:r>
      <w:r w:rsidR="00997A61">
        <w:tab/>
      </w:r>
      <w:r w:rsidR="00997A61">
        <w:tab/>
      </w:r>
      <w:r w:rsidR="00997A61">
        <w:tab/>
        <w:t>Chris Rode</w:t>
      </w:r>
    </w:p>
    <w:p w14:paraId="73C743F8" w14:textId="77777777" w:rsidR="001E648A" w:rsidRDefault="001E648A" w:rsidP="00D91807"/>
    <w:p w14:paraId="7962CAD0" w14:textId="77777777" w:rsidR="001E648A" w:rsidRDefault="001E648A" w:rsidP="00D91807">
      <w:r>
        <w:t>7:30</w:t>
      </w:r>
      <w:r>
        <w:tab/>
      </w:r>
      <w:r>
        <w:tab/>
        <w:t>Break</w:t>
      </w:r>
    </w:p>
    <w:p w14:paraId="786D966F" w14:textId="77777777" w:rsidR="001E648A" w:rsidRDefault="001E648A" w:rsidP="00D91807"/>
    <w:p w14:paraId="31A4D431" w14:textId="3074EC9E" w:rsidR="00D91807" w:rsidRDefault="001E648A" w:rsidP="00D91807">
      <w:r>
        <w:t>7:40</w:t>
      </w:r>
      <w:r>
        <w:tab/>
      </w:r>
      <w:r>
        <w:tab/>
      </w:r>
      <w:r w:rsidR="00923968">
        <w:t xml:space="preserve">December </w:t>
      </w:r>
      <w:bookmarkStart w:id="0" w:name="_GoBack"/>
      <w:bookmarkEnd w:id="0"/>
      <w:r w:rsidR="00D91807">
        <w:t>Congregational Meeting Agenda</w:t>
      </w:r>
    </w:p>
    <w:p w14:paraId="2B4873C5" w14:textId="77777777" w:rsidR="00D91807" w:rsidRDefault="00D91807" w:rsidP="00D91807"/>
    <w:p w14:paraId="3FE474EA" w14:textId="0C897C86" w:rsidR="0086519C" w:rsidRDefault="009F6D70" w:rsidP="00D91807">
      <w:r>
        <w:t>8:00</w:t>
      </w:r>
      <w:r>
        <w:tab/>
      </w:r>
      <w:r>
        <w:tab/>
        <w:t>Safety and Security Policy plan</w:t>
      </w:r>
    </w:p>
    <w:p w14:paraId="767741F8" w14:textId="77777777" w:rsidR="0086519C" w:rsidRDefault="0086519C" w:rsidP="00D91807"/>
    <w:p w14:paraId="05B5D91E" w14:textId="3CC06BF8" w:rsidR="009F6D70" w:rsidRDefault="00D91807" w:rsidP="00D91807">
      <w:pPr>
        <w:rPr>
          <w:color w:val="FF0000"/>
        </w:rPr>
      </w:pPr>
      <w:r>
        <w:t>8:10</w:t>
      </w:r>
      <w:r>
        <w:tab/>
      </w:r>
      <w:r>
        <w:tab/>
      </w:r>
      <w:r w:rsidR="009F6D70">
        <w:t>Board Member Job Descriptions</w:t>
      </w:r>
      <w:r w:rsidR="009F6D70">
        <w:rPr>
          <w:color w:val="FF0000"/>
        </w:rPr>
        <w:t xml:space="preserve"> </w:t>
      </w:r>
    </w:p>
    <w:p w14:paraId="0F1471B3" w14:textId="1F655E5C" w:rsidR="00D91807" w:rsidRPr="00997A61" w:rsidRDefault="009F6D70" w:rsidP="009F6D70">
      <w:pPr>
        <w:ind w:left="720" w:firstLine="720"/>
        <w:rPr>
          <w:sz w:val="21"/>
          <w:szCs w:val="21"/>
        </w:rPr>
      </w:pPr>
      <w:r w:rsidRPr="00997A61">
        <w:rPr>
          <w:i/>
          <w:color w:val="000000" w:themeColor="text1"/>
          <w:sz w:val="21"/>
          <w:szCs w:val="21"/>
        </w:rPr>
        <w:t>Governance and Ministry</w:t>
      </w:r>
      <w:r w:rsidRPr="00997A61">
        <w:rPr>
          <w:color w:val="000000" w:themeColor="text1"/>
          <w:sz w:val="21"/>
          <w:szCs w:val="21"/>
        </w:rPr>
        <w:t xml:space="preserve">: Chapter </w:t>
      </w:r>
      <w:r w:rsidR="002C15EF" w:rsidRPr="00997A61">
        <w:rPr>
          <w:color w:val="000000" w:themeColor="text1"/>
          <w:sz w:val="21"/>
          <w:szCs w:val="21"/>
        </w:rPr>
        <w:t>5</w:t>
      </w:r>
      <w:r w:rsidRPr="00997A61">
        <w:rPr>
          <w:color w:val="000000" w:themeColor="text1"/>
          <w:sz w:val="21"/>
          <w:szCs w:val="21"/>
        </w:rPr>
        <w:t xml:space="preserve"> The Job of the Board – some key points</w:t>
      </w:r>
      <w:r w:rsidR="00D91807" w:rsidRPr="00997A61">
        <w:rPr>
          <w:sz w:val="21"/>
          <w:szCs w:val="21"/>
        </w:rPr>
        <w:tab/>
      </w:r>
      <w:r w:rsidR="00D91807" w:rsidRPr="00997A61">
        <w:rPr>
          <w:sz w:val="21"/>
          <w:szCs w:val="21"/>
        </w:rPr>
        <w:tab/>
      </w:r>
    </w:p>
    <w:p w14:paraId="1E5A9920" w14:textId="77777777" w:rsidR="00D91807" w:rsidRPr="001E7BF7" w:rsidRDefault="00D91807" w:rsidP="00D91807"/>
    <w:p w14:paraId="14B123D7" w14:textId="042FC0D4" w:rsidR="00D91807" w:rsidRPr="001E7BF7" w:rsidRDefault="00D91807" w:rsidP="00D91807">
      <w:r w:rsidRPr="001E7BF7">
        <w:t>8:2</w:t>
      </w:r>
      <w:r w:rsidR="002C15EF">
        <w:t>5</w:t>
      </w:r>
      <w:r w:rsidRPr="001E7BF7">
        <w:tab/>
      </w:r>
      <w:r w:rsidRPr="001E7BF7">
        <w:tab/>
        <w:t>Guest Comments, Process Observer Comments</w:t>
      </w:r>
      <w:r>
        <w:t>/Task Review</w:t>
      </w:r>
    </w:p>
    <w:p w14:paraId="6AB89FF5" w14:textId="77777777" w:rsidR="00D91807" w:rsidRPr="001E7BF7" w:rsidRDefault="00D91807" w:rsidP="00D91807"/>
    <w:p w14:paraId="47DD6454" w14:textId="77777777" w:rsidR="00D91807" w:rsidRPr="001E7BF7" w:rsidRDefault="00D91807" w:rsidP="00D91807">
      <w:r w:rsidRPr="001E7BF7">
        <w:t>8:30</w:t>
      </w:r>
      <w:r w:rsidRPr="001E7BF7">
        <w:tab/>
      </w:r>
      <w:r w:rsidRPr="001E7BF7">
        <w:tab/>
        <w:t>Closing Words</w:t>
      </w:r>
      <w:r w:rsidRPr="001E7BF7">
        <w:tab/>
      </w:r>
      <w:r w:rsidRPr="001E7BF7">
        <w:tab/>
      </w:r>
      <w:r w:rsidRPr="001E7BF7">
        <w:tab/>
      </w:r>
      <w:r w:rsidRPr="001E7BF7">
        <w:tab/>
      </w:r>
      <w:r w:rsidRPr="001E7BF7">
        <w:tab/>
      </w:r>
      <w:r w:rsidRPr="001E7BF7">
        <w:tab/>
      </w:r>
      <w:r>
        <w:tab/>
        <w:t>Rev Diane Dowgiert</w:t>
      </w:r>
    </w:p>
    <w:p w14:paraId="135EBAB1" w14:textId="77777777" w:rsidR="00D91807" w:rsidRPr="001E7BF7" w:rsidRDefault="00D91807" w:rsidP="00D91807"/>
    <w:p w14:paraId="342CD96A" w14:textId="77777777" w:rsidR="00D91807" w:rsidRDefault="00D91807" w:rsidP="00D91807">
      <w:pPr>
        <w:rPr>
          <w:sz w:val="22"/>
          <w:szCs w:val="22"/>
        </w:rPr>
      </w:pPr>
    </w:p>
    <w:p w14:paraId="379D8B6E" w14:textId="77777777" w:rsidR="00D91807" w:rsidRDefault="00D91807" w:rsidP="00D91807">
      <w:pPr>
        <w:rPr>
          <w:sz w:val="22"/>
          <w:szCs w:val="22"/>
        </w:rPr>
      </w:pPr>
    </w:p>
    <w:p w14:paraId="31FABF39" w14:textId="77777777" w:rsidR="00D91807" w:rsidRDefault="00D91807" w:rsidP="00D91807">
      <w:pPr>
        <w:rPr>
          <w:sz w:val="22"/>
          <w:szCs w:val="22"/>
        </w:rPr>
      </w:pPr>
    </w:p>
    <w:p w14:paraId="7B86B363" w14:textId="6309D58E" w:rsidR="00D91807" w:rsidRPr="001E7BF7" w:rsidRDefault="00D91807" w:rsidP="00D91807">
      <w:pPr>
        <w:rPr>
          <w:sz w:val="22"/>
          <w:szCs w:val="22"/>
        </w:rPr>
      </w:pPr>
      <w:r w:rsidRPr="001E7BF7">
        <w:rPr>
          <w:b/>
          <w:sz w:val="22"/>
          <w:szCs w:val="22"/>
        </w:rPr>
        <w:t>Next Board Meeting</w:t>
      </w:r>
      <w:r w:rsidRPr="001E7BF7">
        <w:rPr>
          <w:sz w:val="22"/>
          <w:szCs w:val="22"/>
        </w:rPr>
        <w:t xml:space="preserve">:  Thursday, </w:t>
      </w:r>
      <w:r>
        <w:rPr>
          <w:sz w:val="22"/>
          <w:szCs w:val="22"/>
        </w:rPr>
        <w:t>December 13</w:t>
      </w:r>
      <w:r w:rsidRPr="001E7BF7">
        <w:rPr>
          <w:sz w:val="22"/>
          <w:szCs w:val="22"/>
        </w:rPr>
        <w:t>, 2018 at 6:30PM, UUS Conference Room</w:t>
      </w:r>
    </w:p>
    <w:p w14:paraId="16B0DF7F" w14:textId="77777777" w:rsidR="009F6D70" w:rsidRDefault="00D91807" w:rsidP="00D91807">
      <w:pPr>
        <w:rPr>
          <w:sz w:val="22"/>
          <w:szCs w:val="22"/>
        </w:rPr>
      </w:pPr>
      <w:r>
        <w:rPr>
          <w:sz w:val="22"/>
          <w:szCs w:val="22"/>
        </w:rPr>
        <w:t>December</w:t>
      </w:r>
      <w:r w:rsidRPr="001E7BF7">
        <w:rPr>
          <w:sz w:val="22"/>
          <w:szCs w:val="22"/>
        </w:rPr>
        <w:t xml:space="preserve"> Opening Words:</w:t>
      </w:r>
      <w:r w:rsidR="009F6D70">
        <w:rPr>
          <w:sz w:val="22"/>
          <w:szCs w:val="22"/>
        </w:rPr>
        <w:t xml:space="preserve"> Jim Laughlin</w:t>
      </w:r>
      <w:r>
        <w:rPr>
          <w:sz w:val="22"/>
          <w:szCs w:val="22"/>
        </w:rPr>
        <w:t>; Process Observer:</w:t>
      </w:r>
      <w:r w:rsidR="009F6D70">
        <w:rPr>
          <w:sz w:val="22"/>
          <w:szCs w:val="22"/>
        </w:rPr>
        <w:t xml:space="preserve"> Michael Honey-Arcement</w:t>
      </w:r>
      <w:r>
        <w:rPr>
          <w:sz w:val="22"/>
          <w:szCs w:val="22"/>
        </w:rPr>
        <w:t xml:space="preserve">; </w:t>
      </w:r>
    </w:p>
    <w:p w14:paraId="799CDA51" w14:textId="436C0029" w:rsidR="00D91807" w:rsidRPr="001E7BF7" w:rsidRDefault="00D91807" w:rsidP="00D91807">
      <w:pPr>
        <w:rPr>
          <w:sz w:val="22"/>
          <w:szCs w:val="22"/>
        </w:rPr>
      </w:pPr>
      <w:r>
        <w:rPr>
          <w:sz w:val="22"/>
          <w:szCs w:val="22"/>
        </w:rPr>
        <w:t xml:space="preserve">Closing Words: </w:t>
      </w:r>
      <w:r w:rsidR="009F6D70">
        <w:rPr>
          <w:sz w:val="22"/>
          <w:szCs w:val="22"/>
        </w:rPr>
        <w:t>Jane DeWitt</w:t>
      </w:r>
    </w:p>
    <w:p w14:paraId="11705149" w14:textId="77777777" w:rsidR="00D91807" w:rsidRPr="001E7BF7" w:rsidRDefault="00D91807" w:rsidP="00D91807">
      <w:pPr>
        <w:rPr>
          <w:sz w:val="22"/>
          <w:szCs w:val="22"/>
        </w:rPr>
      </w:pPr>
    </w:p>
    <w:p w14:paraId="1CEB1ABD" w14:textId="77777777" w:rsidR="00D91807" w:rsidRPr="001E7BF7" w:rsidRDefault="00D91807" w:rsidP="00D91807">
      <w:pPr>
        <w:rPr>
          <w:sz w:val="22"/>
          <w:szCs w:val="22"/>
        </w:rPr>
      </w:pPr>
    </w:p>
    <w:p w14:paraId="026D8780" w14:textId="77777777" w:rsidR="00D91807" w:rsidRDefault="00D91807" w:rsidP="00D91807"/>
    <w:p w14:paraId="07614B05" w14:textId="77777777" w:rsidR="008951B5" w:rsidRDefault="00923968"/>
    <w:sectPr w:rsidR="008951B5" w:rsidSect="006B18A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07"/>
    <w:rsid w:val="001E648A"/>
    <w:rsid w:val="002C15EF"/>
    <w:rsid w:val="003E2338"/>
    <w:rsid w:val="0086519C"/>
    <w:rsid w:val="00923968"/>
    <w:rsid w:val="00997A61"/>
    <w:rsid w:val="009F6D70"/>
    <w:rsid w:val="00D91807"/>
    <w:rsid w:val="00EE3C0E"/>
    <w:rsid w:val="00F2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B5AE93"/>
  <w14:defaultImageDpi w14:val="32767"/>
  <w15:chartTrackingRefBased/>
  <w15:docId w15:val="{E1D263CC-AAA5-C24A-8C6F-A8E7FD2C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180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DeWitt</dc:creator>
  <cp:keywords/>
  <dc:description/>
  <cp:lastModifiedBy>Jane DeWitt</cp:lastModifiedBy>
  <cp:revision>6</cp:revision>
  <dcterms:created xsi:type="dcterms:W3CDTF">2018-11-04T23:10:00Z</dcterms:created>
  <dcterms:modified xsi:type="dcterms:W3CDTF">2018-11-07T15:34:00Z</dcterms:modified>
</cp:coreProperties>
</file>