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0C3E9" w14:textId="673454F7" w:rsidR="00293232" w:rsidRPr="001E7BF7" w:rsidRDefault="00293232" w:rsidP="00293232">
      <w:pPr>
        <w:jc w:val="center"/>
        <w:rPr>
          <w:b/>
        </w:rPr>
      </w:pPr>
      <w:r w:rsidRPr="001E7BF7">
        <w:rPr>
          <w:b/>
        </w:rPr>
        <w:t xml:space="preserve">UUS Board Meeting Agenda:  Thursday, </w:t>
      </w:r>
      <w:r>
        <w:rPr>
          <w:b/>
        </w:rPr>
        <w:t>October 11</w:t>
      </w:r>
      <w:r w:rsidRPr="001E7BF7">
        <w:rPr>
          <w:b/>
        </w:rPr>
        <w:t>, 2018</w:t>
      </w:r>
    </w:p>
    <w:p w14:paraId="7628A78B" w14:textId="77777777" w:rsidR="00293232" w:rsidRDefault="00293232" w:rsidP="00293232">
      <w:pPr>
        <w:jc w:val="center"/>
      </w:pPr>
      <w:r>
        <w:t>6:30 PM Unitarian Universalist Society (UUS) Conference Room</w:t>
      </w:r>
    </w:p>
    <w:p w14:paraId="10B080E7" w14:textId="77777777" w:rsidR="00293232" w:rsidRDefault="00293232" w:rsidP="00293232">
      <w:pPr>
        <w:jc w:val="center"/>
      </w:pPr>
    </w:p>
    <w:p w14:paraId="5E4DC5B4" w14:textId="06AA4524" w:rsidR="00293232" w:rsidRDefault="00293232" w:rsidP="00293232">
      <w:pPr>
        <w:jc w:val="center"/>
      </w:pPr>
      <w:r w:rsidRPr="001E7BF7">
        <w:rPr>
          <w:b/>
        </w:rPr>
        <w:t>Chair</w:t>
      </w:r>
      <w:r>
        <w:t xml:space="preserve">: Jane DeWitt; </w:t>
      </w:r>
      <w:r w:rsidRPr="001E7BF7">
        <w:rPr>
          <w:b/>
        </w:rPr>
        <w:t>Process Observer</w:t>
      </w:r>
      <w:r>
        <w:t xml:space="preserve">: Amy Fretz; </w:t>
      </w:r>
      <w:r w:rsidRPr="001E7BF7">
        <w:rPr>
          <w:b/>
        </w:rPr>
        <w:t>Closing Words</w:t>
      </w:r>
      <w:r>
        <w:t>: Rev Diane Dowgiert</w:t>
      </w:r>
    </w:p>
    <w:p w14:paraId="68A67589" w14:textId="41590B25" w:rsidR="00293232" w:rsidRDefault="00293232" w:rsidP="00293232">
      <w:pPr>
        <w:jc w:val="center"/>
      </w:pPr>
    </w:p>
    <w:p w14:paraId="100D627C" w14:textId="77777777" w:rsidR="006B18AC" w:rsidRDefault="006B18AC" w:rsidP="00293232">
      <w:pPr>
        <w:jc w:val="center"/>
      </w:pPr>
    </w:p>
    <w:p w14:paraId="54F7FF3B" w14:textId="73A2A320" w:rsidR="00293232" w:rsidRDefault="00293232" w:rsidP="00293232">
      <w:r>
        <w:t>6:30</w:t>
      </w:r>
      <w:r>
        <w:tab/>
      </w:r>
      <w:r>
        <w:tab/>
        <w:t>Chalice Lighting, Opening Words</w:t>
      </w:r>
      <w:r>
        <w:tab/>
      </w:r>
      <w:r>
        <w:tab/>
      </w:r>
      <w:r>
        <w:tab/>
      </w:r>
      <w:r>
        <w:tab/>
      </w:r>
      <w:r w:rsidR="006B18AC">
        <w:tab/>
      </w:r>
      <w:r>
        <w:t>Peg Voelker</w:t>
      </w:r>
    </w:p>
    <w:p w14:paraId="49075AF1" w14:textId="77777777" w:rsidR="00293232" w:rsidRDefault="00293232" w:rsidP="00293232"/>
    <w:p w14:paraId="3A38A798" w14:textId="77777777" w:rsidR="00293232" w:rsidRDefault="00293232" w:rsidP="00293232">
      <w:r>
        <w:t>6:35</w:t>
      </w:r>
      <w:r>
        <w:tab/>
      </w:r>
      <w:r>
        <w:tab/>
        <w:t>Check-In</w:t>
      </w:r>
      <w:r>
        <w:tab/>
      </w:r>
      <w:r>
        <w:tab/>
      </w:r>
    </w:p>
    <w:p w14:paraId="2A82361B" w14:textId="77777777" w:rsidR="00293232" w:rsidRDefault="00293232" w:rsidP="00293232"/>
    <w:p w14:paraId="60627303" w14:textId="63646BAE" w:rsidR="00293232" w:rsidRDefault="00293232" w:rsidP="00293232">
      <w:r>
        <w:t>6:45</w:t>
      </w:r>
      <w:r>
        <w:tab/>
      </w:r>
      <w:r>
        <w:tab/>
        <w:t>Consent Agenda</w:t>
      </w:r>
      <w:r w:rsidR="004F6DAA">
        <w:t>, Announcements</w:t>
      </w:r>
      <w:r w:rsidR="004F6DAA">
        <w:tab/>
      </w:r>
      <w:r w:rsidR="004F6DAA">
        <w:tab/>
      </w:r>
      <w:r w:rsidR="004F6DAA">
        <w:tab/>
      </w:r>
      <w:r w:rsidR="004F6DAA">
        <w:tab/>
      </w:r>
    </w:p>
    <w:p w14:paraId="3BE325B0" w14:textId="76272065" w:rsidR="00293232" w:rsidRDefault="00293232" w:rsidP="00293232">
      <w:pPr>
        <w:rPr>
          <w:sz w:val="22"/>
          <w:szCs w:val="22"/>
        </w:rPr>
      </w:pPr>
      <w:r>
        <w:tab/>
      </w:r>
      <w:r>
        <w:tab/>
      </w:r>
      <w:r w:rsidRPr="001E7BF7">
        <w:rPr>
          <w:sz w:val="22"/>
          <w:szCs w:val="22"/>
        </w:rPr>
        <w:t>[</w:t>
      </w:r>
      <w:r>
        <w:rPr>
          <w:sz w:val="22"/>
          <w:szCs w:val="22"/>
        </w:rPr>
        <w:t xml:space="preserve">September </w:t>
      </w:r>
      <w:r w:rsidRPr="001E7BF7">
        <w:rPr>
          <w:sz w:val="22"/>
          <w:szCs w:val="22"/>
        </w:rPr>
        <w:t xml:space="preserve">Board Minutes, Exec Minutes, </w:t>
      </w:r>
      <w:r w:rsidR="00BC687B">
        <w:rPr>
          <w:sz w:val="22"/>
          <w:szCs w:val="22"/>
        </w:rPr>
        <w:t xml:space="preserve">Interim Minister’s Report, </w:t>
      </w:r>
      <w:r w:rsidR="004F6DAA">
        <w:rPr>
          <w:sz w:val="22"/>
          <w:szCs w:val="22"/>
        </w:rPr>
        <w:t>Treasurer Report</w:t>
      </w:r>
      <w:r w:rsidRPr="001E7BF7">
        <w:rPr>
          <w:sz w:val="22"/>
          <w:szCs w:val="22"/>
        </w:rPr>
        <w:t>]</w:t>
      </w:r>
    </w:p>
    <w:p w14:paraId="1429A47C" w14:textId="77777777" w:rsidR="00293232" w:rsidRDefault="00293232" w:rsidP="00293232">
      <w:pPr>
        <w:rPr>
          <w:sz w:val="22"/>
          <w:szCs w:val="22"/>
        </w:rPr>
      </w:pPr>
    </w:p>
    <w:p w14:paraId="6D01FF2C" w14:textId="7A2AD432" w:rsidR="00293232" w:rsidRDefault="00910B9E" w:rsidP="00910B9E">
      <w:r>
        <w:t>7:00</w:t>
      </w:r>
      <w:r>
        <w:tab/>
      </w:r>
      <w:r>
        <w:tab/>
      </w:r>
      <w:r w:rsidR="004F6DAA">
        <w:t xml:space="preserve">June-July Music </w:t>
      </w:r>
      <w:r w:rsidR="00BC687B">
        <w:t>Proposal from Gloria Corbin</w:t>
      </w:r>
    </w:p>
    <w:p w14:paraId="0CB30A53" w14:textId="4B9FB704" w:rsidR="00BC687B" w:rsidRDefault="00BC687B" w:rsidP="00293232"/>
    <w:p w14:paraId="10774EC1" w14:textId="6E866686" w:rsidR="00910B9E" w:rsidRDefault="00BC687B" w:rsidP="00293232">
      <w:r>
        <w:t>7:</w:t>
      </w:r>
      <w:r w:rsidR="00910B9E">
        <w:t>10</w:t>
      </w:r>
      <w:r>
        <w:t xml:space="preserve"> </w:t>
      </w:r>
      <w:r>
        <w:tab/>
      </w:r>
      <w:r>
        <w:tab/>
      </w:r>
      <w:r w:rsidR="00910B9E">
        <w:t xml:space="preserve">Iowa </w:t>
      </w:r>
      <w:r>
        <w:t>Interf</w:t>
      </w:r>
      <w:r w:rsidR="00910B9E">
        <w:t>aith Power and Light proposal</w:t>
      </w:r>
      <w:r w:rsidR="004F6DAA">
        <w:t xml:space="preserve"> from Green Sanctuary Committee</w:t>
      </w:r>
      <w:r w:rsidR="004F6DAA">
        <w:tab/>
      </w:r>
      <w:r w:rsidR="004F6DAA">
        <w:tab/>
      </w:r>
      <w:r w:rsidR="004F6DAA">
        <w:tab/>
      </w:r>
      <w:r w:rsidR="004F6DAA">
        <w:tab/>
      </w:r>
      <w:r w:rsidR="004F6DAA">
        <w:tab/>
      </w:r>
      <w:r w:rsidR="004F6DAA">
        <w:tab/>
      </w:r>
      <w:r w:rsidR="004F6DAA">
        <w:tab/>
      </w:r>
      <w:r w:rsidR="00910B9E">
        <w:tab/>
      </w:r>
      <w:r w:rsidR="00910B9E">
        <w:tab/>
      </w:r>
      <w:r>
        <w:tab/>
        <w:t>Miriam</w:t>
      </w:r>
      <w:r w:rsidR="00910B9E">
        <w:t xml:space="preserve"> Kashia, Deb</w:t>
      </w:r>
      <w:r w:rsidR="004F6DAA">
        <w:t xml:space="preserve"> Schoelerman</w:t>
      </w:r>
    </w:p>
    <w:p w14:paraId="642EF327" w14:textId="4359712C" w:rsidR="00293232" w:rsidRDefault="00293232" w:rsidP="00293232">
      <w:r w:rsidRPr="001E7BF7">
        <w:tab/>
      </w:r>
      <w:r w:rsidRPr="001E7BF7">
        <w:tab/>
      </w:r>
    </w:p>
    <w:p w14:paraId="577BE868" w14:textId="77777777" w:rsidR="00293232" w:rsidRDefault="00293232" w:rsidP="00293232"/>
    <w:p w14:paraId="7E69DB43" w14:textId="37BDE05E" w:rsidR="00293232" w:rsidRPr="001E7BF7" w:rsidRDefault="00293232" w:rsidP="00293232">
      <w:r w:rsidRPr="001E7BF7">
        <w:t>7:3</w:t>
      </w:r>
      <w:r w:rsidR="00C958C7">
        <w:t>0</w:t>
      </w:r>
      <w:r w:rsidRPr="001E7BF7">
        <w:tab/>
      </w:r>
      <w:r w:rsidRPr="001E7BF7">
        <w:tab/>
        <w:t>Break</w:t>
      </w:r>
    </w:p>
    <w:p w14:paraId="3E0D8C6E" w14:textId="77777777" w:rsidR="00293232" w:rsidRDefault="00293232" w:rsidP="00293232">
      <w:r>
        <w:tab/>
      </w:r>
      <w:r>
        <w:tab/>
      </w:r>
    </w:p>
    <w:p w14:paraId="7C705724" w14:textId="6FD4B752" w:rsidR="00293232" w:rsidRDefault="00293232" w:rsidP="00293232">
      <w:r>
        <w:t>7:4</w:t>
      </w:r>
      <w:r w:rsidR="00910B9E">
        <w:t>0</w:t>
      </w:r>
      <w:r>
        <w:tab/>
      </w:r>
      <w:r>
        <w:tab/>
      </w:r>
      <w:r w:rsidR="004F6DAA">
        <w:t xml:space="preserve">Interim Ministry Start-Up Workshop:  </w:t>
      </w:r>
      <w:r>
        <w:t>Board Goals Review</w:t>
      </w:r>
      <w:r w:rsidR="004F6DAA">
        <w:t xml:space="preserve"> and Action Items</w:t>
      </w:r>
    </w:p>
    <w:p w14:paraId="0276FEB9" w14:textId="2A16A1E7" w:rsidR="00293232" w:rsidRDefault="00293232" w:rsidP="00293232"/>
    <w:p w14:paraId="764A5201" w14:textId="36339332" w:rsidR="00293232" w:rsidRPr="001E7BF7" w:rsidRDefault="00BC687B" w:rsidP="00293232">
      <w:r>
        <w:t>8:</w:t>
      </w:r>
      <w:r w:rsidR="004F6DAA">
        <w:t>10</w:t>
      </w:r>
      <w:r>
        <w:tab/>
      </w:r>
      <w:r>
        <w:tab/>
      </w:r>
      <w:r w:rsidR="006B18AC">
        <w:t xml:space="preserve">A plan for reading and discussing </w:t>
      </w:r>
      <w:r w:rsidR="006B18AC" w:rsidRPr="006B18AC">
        <w:rPr>
          <w:i/>
        </w:rPr>
        <w:t>Governance and Ministry</w:t>
      </w:r>
      <w:r w:rsidR="006B18AC">
        <w:t xml:space="preserve"> by Dan Hotchkiss</w:t>
      </w:r>
      <w:r w:rsidR="00293232">
        <w:tab/>
      </w:r>
      <w:r>
        <w:tab/>
      </w:r>
    </w:p>
    <w:p w14:paraId="1C38E58E" w14:textId="77777777" w:rsidR="00293232" w:rsidRPr="001E7BF7" w:rsidRDefault="00293232" w:rsidP="00293232"/>
    <w:p w14:paraId="4DCB2F5C" w14:textId="699D26EF" w:rsidR="00293232" w:rsidRPr="001E7BF7" w:rsidRDefault="00293232" w:rsidP="00293232">
      <w:r w:rsidRPr="001E7BF7">
        <w:t>8:2</w:t>
      </w:r>
      <w:r w:rsidR="006B18AC">
        <w:t>0</w:t>
      </w:r>
      <w:bookmarkStart w:id="0" w:name="_GoBack"/>
      <w:bookmarkEnd w:id="0"/>
      <w:r w:rsidRPr="001E7BF7">
        <w:tab/>
      </w:r>
      <w:r w:rsidRPr="001E7BF7">
        <w:tab/>
        <w:t>Guest Comments, Process Observer Comments</w:t>
      </w:r>
      <w:r>
        <w:t>/Task Review</w:t>
      </w:r>
    </w:p>
    <w:p w14:paraId="06E4ADCC" w14:textId="77777777" w:rsidR="00293232" w:rsidRPr="001E7BF7" w:rsidRDefault="00293232" w:rsidP="00293232"/>
    <w:p w14:paraId="0DEC28A1" w14:textId="288C97B6" w:rsidR="00293232" w:rsidRPr="001E7BF7" w:rsidRDefault="00293232" w:rsidP="00293232">
      <w:r w:rsidRPr="001E7BF7">
        <w:t>8:30</w:t>
      </w:r>
      <w:r w:rsidRPr="001E7BF7">
        <w:tab/>
      </w:r>
      <w:r w:rsidRPr="001E7BF7">
        <w:tab/>
        <w:t>Closing Words</w:t>
      </w:r>
      <w:r w:rsidRPr="001E7BF7">
        <w:tab/>
      </w:r>
      <w:r w:rsidRPr="001E7BF7">
        <w:tab/>
      </w:r>
      <w:r w:rsidRPr="001E7BF7">
        <w:tab/>
      </w:r>
      <w:r w:rsidRPr="001E7BF7">
        <w:tab/>
      </w:r>
      <w:r w:rsidRPr="001E7BF7">
        <w:tab/>
      </w:r>
      <w:r w:rsidRPr="001E7BF7">
        <w:tab/>
      </w:r>
      <w:r>
        <w:tab/>
        <w:t xml:space="preserve">Rev </w:t>
      </w:r>
      <w:r w:rsidR="00C958C7">
        <w:t>Diane Dowgiert</w:t>
      </w:r>
    </w:p>
    <w:p w14:paraId="37DF60D6" w14:textId="77777777" w:rsidR="00293232" w:rsidRPr="001E7BF7" w:rsidRDefault="00293232" w:rsidP="00293232"/>
    <w:p w14:paraId="0F92BC00" w14:textId="77777777" w:rsidR="00293232" w:rsidRDefault="00293232" w:rsidP="00293232">
      <w:pPr>
        <w:rPr>
          <w:sz w:val="22"/>
          <w:szCs w:val="22"/>
        </w:rPr>
      </w:pPr>
    </w:p>
    <w:p w14:paraId="0B42FFB4" w14:textId="77777777" w:rsidR="00293232" w:rsidRDefault="00293232" w:rsidP="00293232">
      <w:pPr>
        <w:rPr>
          <w:sz w:val="22"/>
          <w:szCs w:val="22"/>
        </w:rPr>
      </w:pPr>
    </w:p>
    <w:p w14:paraId="24585C9B" w14:textId="77777777" w:rsidR="00293232" w:rsidRDefault="00293232" w:rsidP="00293232">
      <w:pPr>
        <w:rPr>
          <w:sz w:val="22"/>
          <w:szCs w:val="22"/>
        </w:rPr>
      </w:pPr>
    </w:p>
    <w:p w14:paraId="6CE57355" w14:textId="636AE2B1" w:rsidR="00293232" w:rsidRPr="001E7BF7" w:rsidRDefault="00293232" w:rsidP="00293232">
      <w:pPr>
        <w:rPr>
          <w:sz w:val="22"/>
          <w:szCs w:val="22"/>
        </w:rPr>
      </w:pPr>
      <w:r w:rsidRPr="001E7BF7">
        <w:rPr>
          <w:b/>
          <w:sz w:val="22"/>
          <w:szCs w:val="22"/>
        </w:rPr>
        <w:t>Next Board Meeting</w:t>
      </w:r>
      <w:r w:rsidRPr="001E7BF7">
        <w:rPr>
          <w:sz w:val="22"/>
          <w:szCs w:val="22"/>
        </w:rPr>
        <w:t xml:space="preserve">:  Thursday, </w:t>
      </w:r>
      <w:r>
        <w:rPr>
          <w:sz w:val="22"/>
          <w:szCs w:val="22"/>
        </w:rPr>
        <w:t>November 8</w:t>
      </w:r>
      <w:r w:rsidRPr="001E7BF7">
        <w:rPr>
          <w:sz w:val="22"/>
          <w:szCs w:val="22"/>
        </w:rPr>
        <w:t>, 2018 at 6:30PM, UUS Conference Room</w:t>
      </w:r>
    </w:p>
    <w:p w14:paraId="76F37D7A" w14:textId="14D3DE52" w:rsidR="00293232" w:rsidRPr="001E7BF7" w:rsidRDefault="00C958C7" w:rsidP="00293232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293232">
        <w:rPr>
          <w:sz w:val="22"/>
          <w:szCs w:val="22"/>
        </w:rPr>
        <w:t>ovember</w:t>
      </w:r>
      <w:r w:rsidR="00293232" w:rsidRPr="001E7BF7">
        <w:rPr>
          <w:sz w:val="22"/>
          <w:szCs w:val="22"/>
        </w:rPr>
        <w:t xml:space="preserve"> Opening Words: </w:t>
      </w:r>
      <w:r>
        <w:rPr>
          <w:sz w:val="22"/>
          <w:szCs w:val="22"/>
        </w:rPr>
        <w:t>Amy Fretz ; Process Observer:</w:t>
      </w:r>
      <w:r w:rsidR="00293232" w:rsidRPr="001E7BF7">
        <w:rPr>
          <w:sz w:val="22"/>
          <w:szCs w:val="22"/>
        </w:rPr>
        <w:t xml:space="preserve"> </w:t>
      </w:r>
      <w:r>
        <w:rPr>
          <w:sz w:val="22"/>
          <w:szCs w:val="22"/>
        </w:rPr>
        <w:t>Chris Rode; Closing Words: Colleen Higgins</w:t>
      </w:r>
    </w:p>
    <w:p w14:paraId="7621B989" w14:textId="77777777" w:rsidR="00293232" w:rsidRPr="001E7BF7" w:rsidRDefault="00293232" w:rsidP="00293232">
      <w:pPr>
        <w:rPr>
          <w:sz w:val="22"/>
          <w:szCs w:val="22"/>
        </w:rPr>
      </w:pPr>
    </w:p>
    <w:p w14:paraId="06D7C5AB" w14:textId="77777777" w:rsidR="00293232" w:rsidRPr="001E7BF7" w:rsidRDefault="00293232" w:rsidP="00293232">
      <w:pPr>
        <w:rPr>
          <w:sz w:val="22"/>
          <w:szCs w:val="22"/>
        </w:rPr>
      </w:pPr>
    </w:p>
    <w:p w14:paraId="1EC6DF34" w14:textId="77777777" w:rsidR="008951B5" w:rsidRDefault="006B18AC"/>
    <w:sectPr w:rsidR="008951B5" w:rsidSect="006B18A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32"/>
    <w:rsid w:val="00293232"/>
    <w:rsid w:val="003E2338"/>
    <w:rsid w:val="004F6DAA"/>
    <w:rsid w:val="006B18AC"/>
    <w:rsid w:val="00910B9E"/>
    <w:rsid w:val="00BC687B"/>
    <w:rsid w:val="00C958C7"/>
    <w:rsid w:val="00E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08BF4B"/>
  <w14:defaultImageDpi w14:val="32767"/>
  <w15:chartTrackingRefBased/>
  <w15:docId w15:val="{9B1B75F7-EBE9-CF4E-B083-F5D95154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32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DeWitt</dc:creator>
  <cp:keywords/>
  <dc:description/>
  <cp:lastModifiedBy>Jane DeWitt</cp:lastModifiedBy>
  <cp:revision>5</cp:revision>
  <cp:lastPrinted>2018-10-10T13:20:00Z</cp:lastPrinted>
  <dcterms:created xsi:type="dcterms:W3CDTF">2018-09-28T01:44:00Z</dcterms:created>
  <dcterms:modified xsi:type="dcterms:W3CDTF">2018-10-10T13:22:00Z</dcterms:modified>
</cp:coreProperties>
</file>